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CB2C69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2C119B" w:rsidRPr="00CB2C69" w:rsidRDefault="00901BE5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МОЖАЙСКОГО</w:t>
      </w:r>
      <w:r w:rsidR="002474A7"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B4D53"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="002C119B"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:rsidR="002C119B" w:rsidRPr="00CB2C69" w:rsidRDefault="001B4D53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КАШИРСКОГО</w:t>
      </w:r>
      <w:r w:rsidR="002C119B"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2C119B" w:rsidRPr="00CB2C69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C119B" w:rsidRPr="00CB2C69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119B" w:rsidRPr="00CB2C69" w:rsidRDefault="002C119B" w:rsidP="001B4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C119B" w:rsidRPr="00CB2C69" w:rsidRDefault="002C119B" w:rsidP="001B4D53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CB2C69" w:rsidRDefault="00CB2C69" w:rsidP="001B4D53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август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а 2024 года                 № 62</w:t>
      </w:r>
    </w:p>
    <w:p w:rsidR="002C119B" w:rsidRPr="00CB2C69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Можайское</w:t>
      </w:r>
      <w:r w:rsidR="002474A7"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4D53" w:rsidRPr="00CB2C69" w:rsidRDefault="001B4D53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C46" w:rsidRDefault="002C119B" w:rsidP="00E06C16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</w:t>
      </w:r>
      <w:r w:rsidR="001A6C4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сении изменений в постановление</w:t>
      </w:r>
    </w:p>
    <w:p w:rsidR="002C119B" w:rsidRPr="00CB2C69" w:rsidRDefault="002C119B" w:rsidP="00E06C16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администрации </w:t>
      </w:r>
      <w:r w:rsidR="00901BE5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Можайского</w:t>
      </w:r>
      <w:r w:rsid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</w:t>
      </w:r>
      <w:r w:rsidR="001B4D53"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сельского</w:t>
      </w:r>
      <w:r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поселения </w:t>
      </w:r>
      <w:r w:rsidR="001B4D53"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Каширского муниципального района</w:t>
      </w:r>
      <w:r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Воронежской области от </w:t>
      </w:r>
      <w:r w:rsid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04</w:t>
      </w:r>
      <w:r w:rsidR="00E06C16"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.02.2020</w:t>
      </w:r>
      <w:r w:rsid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года </w:t>
      </w:r>
      <w:r w:rsidR="00901BE5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№ 13</w:t>
      </w:r>
      <w:r w:rsidR="00E06C16"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«Об утверждении  документов, определяющих политику в отношении обработки персональных данных в администрации </w:t>
      </w:r>
      <w:r w:rsidR="00901BE5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Можайского</w:t>
      </w:r>
      <w:r w:rsidR="00E06C16" w:rsidRP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 xml:space="preserve">  сельского поселения Каширского муниципального района Воронежской области</w:t>
      </w:r>
      <w:r w:rsidR="00CB2C69">
        <w:rPr>
          <w:rFonts w:ascii="Times New Roman" w:eastAsia="Times New Roman" w:hAnsi="Times New Roman" w:cs="Arial"/>
          <w:b/>
          <w:bCs/>
          <w:kern w:val="28"/>
          <w:sz w:val="26"/>
          <w:szCs w:val="26"/>
          <w:lang w:eastAsia="ru-RU"/>
        </w:rPr>
        <w:t>»</w:t>
      </w:r>
    </w:p>
    <w:p w:rsidR="002C119B" w:rsidRPr="00CB2C69" w:rsidRDefault="002C119B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C1B" w:rsidRDefault="003F63E9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протеста прокуратура</w:t>
      </w:r>
      <w:r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Каширского района</w:t>
      </w:r>
      <w:r w:rsidR="008E2335"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</w:t>
      </w:r>
      <w:r w:rsidRP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.08.2024 № 2-1-2024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постановление администрации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от 04.02.2020 № 13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района Воронежской области»  </w:t>
      </w:r>
      <w:r w:rsidR="00CB2C69" w:rsidRPr="00CB2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</w:t>
      </w:r>
      <w:r w:rsidR="00CB2C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2C69" w:rsidRPr="00CB2C69" w:rsidRDefault="00CB2C69" w:rsidP="001B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изменения в постановление администрации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поселения от 04.02.2020 № 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r w:rsidR="00901BE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Можайского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района Воронежской области»</w:t>
      </w:r>
    </w:p>
    <w:p w:rsidR="00DE45B0" w:rsidRPr="00CB2C69" w:rsidRDefault="00CB2C69" w:rsidP="00CB2C69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231C1B" w:rsidRPr="00CB2C69">
        <w:rPr>
          <w:rFonts w:ascii="Times New Roman" w:eastAsia="Times New Roman" w:hAnsi="Times New Roman"/>
          <w:sz w:val="26"/>
          <w:szCs w:val="26"/>
          <w:lang w:eastAsia="ru-RU"/>
        </w:rPr>
        <w:t>В правилах рассмотрения запросов субъектов персональны</w:t>
      </w:r>
      <w:r w:rsid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х данных или их представителей в администрации </w:t>
      </w:r>
      <w:r w:rsidR="00901BE5">
        <w:rPr>
          <w:rFonts w:ascii="Times New Roman" w:eastAsia="Times New Roman" w:hAnsi="Times New Roman"/>
          <w:sz w:val="26"/>
          <w:szCs w:val="26"/>
          <w:lang w:eastAsia="ru-RU"/>
        </w:rPr>
        <w:t>Можайского</w:t>
      </w:r>
      <w:r w:rsid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1C1B" w:rsidRPr="00CB2C6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</w:t>
      </w:r>
      <w:r w:rsidR="002D350D">
        <w:rPr>
          <w:rFonts w:ascii="Times New Roman" w:eastAsia="Times New Roman" w:hAnsi="Times New Roman"/>
          <w:sz w:val="26"/>
          <w:szCs w:val="26"/>
          <w:lang w:eastAsia="ru-RU"/>
        </w:rPr>
        <w:t>сти</w:t>
      </w:r>
    </w:p>
    <w:p w:rsidR="00231C1B" w:rsidRPr="00F378E4" w:rsidRDefault="00F378E4" w:rsidP="00F378E4">
      <w:pPr>
        <w:spacing w:after="0" w:line="240" w:lineRule="auto"/>
        <w:ind w:left="106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6 </w:t>
      </w:r>
      <w:r w:rsidR="002E24AA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</w:t>
      </w:r>
      <w:r w:rsidR="00231C1B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«тридцати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дней</w:t>
      </w:r>
      <w:r w:rsidR="00231C1B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2D350D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1C1B" w:rsidRPr="00F378E4">
        <w:rPr>
          <w:rFonts w:ascii="Times New Roman" w:eastAsia="Times New Roman" w:hAnsi="Times New Roman"/>
          <w:sz w:val="26"/>
          <w:szCs w:val="26"/>
          <w:lang w:eastAsia="ru-RU"/>
        </w:rPr>
        <w:t>заменить на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«десяти рабочих дней»;</w:t>
      </w:r>
    </w:p>
    <w:p w:rsidR="00DE45B0" w:rsidRPr="00F378E4" w:rsidRDefault="00F378E4" w:rsidP="00F378E4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F378E4"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 7 </w:t>
      </w:r>
      <w:r w:rsidR="002E24AA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«тридцати дней»</w:t>
      </w:r>
      <w:r w:rsidR="002D350D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заменить на слова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«десяти рабочих дней»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E45B0" w:rsidRPr="00F378E4" w:rsidRDefault="00F378E4" w:rsidP="00F378E4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F378E4">
        <w:rPr>
          <w:rFonts w:ascii="Times New Roman" w:eastAsia="Times New Roman" w:hAnsi="Times New Roman"/>
          <w:sz w:val="26"/>
          <w:szCs w:val="26"/>
          <w:lang w:eastAsia="ru-RU"/>
        </w:rPr>
        <w:t>2.3.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2D350D" w:rsidRPr="00F378E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 9 </w:t>
      </w:r>
      <w:r w:rsidR="002E24AA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 xml:space="preserve">  «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тридцать дней</w:t>
      </w:r>
      <w:r w:rsidR="00DE45B0" w:rsidRPr="00F378E4">
        <w:rPr>
          <w:rFonts w:ascii="Times New Roman" w:eastAsia="Times New Roman" w:hAnsi="Times New Roman"/>
          <w:sz w:val="26"/>
          <w:szCs w:val="26"/>
          <w:lang w:eastAsia="ru-RU"/>
        </w:rPr>
        <w:t>» заменить на слова  «</w:t>
      </w:r>
      <w:r w:rsidR="00DE45B0" w:rsidRPr="00F378E4">
        <w:rPr>
          <w:rFonts w:ascii="Times New Roman" w:eastAsia="Times New Roman" w:hAnsi="Times New Roman"/>
          <w:b/>
          <w:sz w:val="26"/>
          <w:szCs w:val="26"/>
          <w:lang w:eastAsia="ru-RU"/>
        </w:rPr>
        <w:t>десять рабочих дней»</w:t>
      </w:r>
      <w:r w:rsidR="002E24AA" w:rsidRPr="00F378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45B0" w:rsidRPr="002D350D" w:rsidRDefault="00DE45B0" w:rsidP="002D350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50D">
        <w:rPr>
          <w:rFonts w:ascii="Times New Roman" w:eastAsia="Times New Roman" w:hAnsi="Times New Roman"/>
          <w:sz w:val="26"/>
          <w:szCs w:val="26"/>
          <w:lang w:eastAsia="ru-RU"/>
        </w:rPr>
        <w:t>В правилах осуществления внутреннего</w:t>
      </w:r>
      <w:r w:rsidR="000F6F33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соответствия обработки персональных данных требованиям к защите персональных данных, установленных Федеральным законом от 07.07.2006 № 152-ФЗ «О персональных данных»</w:t>
      </w:r>
      <w:r w:rsidR="001A2D4F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F6F33" w:rsidRPr="002D350D">
        <w:rPr>
          <w:rFonts w:ascii="Times New Roman" w:eastAsia="Times New Roman" w:hAnsi="Times New Roman"/>
          <w:sz w:val="26"/>
          <w:szCs w:val="26"/>
          <w:lang w:eastAsia="ru-RU"/>
        </w:rPr>
        <w:t>принятыми в соответствии с ним нормативными правовыми актами и правовыми актами</w:t>
      </w:r>
      <w:r w:rsid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 администрации </w:t>
      </w:r>
      <w:r w:rsidR="00901BE5">
        <w:rPr>
          <w:rFonts w:ascii="Times New Roman" w:eastAsia="Times New Roman" w:hAnsi="Times New Roman"/>
          <w:sz w:val="26"/>
          <w:szCs w:val="26"/>
          <w:lang w:eastAsia="ru-RU"/>
        </w:rPr>
        <w:t>Можайского</w:t>
      </w:r>
      <w:r w:rsidR="000F6F33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6F33" w:rsidRPr="002D350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сельского поселения Каширского  муниципального района Воронежской области</w:t>
      </w:r>
    </w:p>
    <w:p w:rsidR="002E24AA" w:rsidRDefault="002D350D" w:rsidP="002D350D">
      <w:pPr>
        <w:spacing w:after="0" w:line="240" w:lineRule="auto"/>
        <w:ind w:left="142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3.1.В п</w:t>
      </w:r>
      <w:r w:rsidR="002E24AA" w:rsidRPr="002D350D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E24AA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8 слово </w:t>
      </w:r>
      <w:r w:rsidR="002E24AA" w:rsidRPr="002D350D">
        <w:rPr>
          <w:rFonts w:ascii="Times New Roman" w:eastAsia="Times New Roman" w:hAnsi="Times New Roman"/>
          <w:b/>
          <w:sz w:val="26"/>
          <w:szCs w:val="26"/>
          <w:lang w:eastAsia="ru-RU"/>
        </w:rPr>
        <w:t>«тридцать</w:t>
      </w:r>
      <w:r w:rsidR="002E24AA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» заменить на </w:t>
      </w:r>
      <w:r w:rsidR="001A2D4F" w:rsidRPr="002D350D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слово </w:t>
      </w:r>
      <w:bookmarkStart w:id="0" w:name="_GoBack"/>
      <w:bookmarkEnd w:id="0"/>
      <w:r w:rsidR="002E24AA" w:rsidRPr="002D350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2E24AA" w:rsidRPr="002D350D">
        <w:rPr>
          <w:rFonts w:ascii="Times New Roman" w:eastAsia="Times New Roman" w:hAnsi="Times New Roman"/>
          <w:b/>
          <w:sz w:val="26"/>
          <w:szCs w:val="26"/>
          <w:lang w:eastAsia="ru-RU"/>
        </w:rPr>
        <w:t>десять</w:t>
      </w:r>
      <w:r w:rsidR="002E24AA" w:rsidRPr="002D350D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F378E4" w:rsidRDefault="00F378E4" w:rsidP="00F378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D350D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F378E4">
        <w:rPr>
          <w:rFonts w:ascii="Times New Roman" w:hAnsi="Times New Roman"/>
          <w:sz w:val="26"/>
          <w:szCs w:val="26"/>
        </w:rPr>
        <w:t xml:space="preserve"> </w:t>
      </w:r>
      <w:r w:rsidRPr="00794ADC"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901BE5">
        <w:rPr>
          <w:rFonts w:ascii="Times New Roman" w:hAnsi="Times New Roman"/>
          <w:sz w:val="26"/>
          <w:szCs w:val="26"/>
        </w:rPr>
        <w:t>Можайского</w:t>
      </w:r>
      <w:r w:rsidRPr="00794AD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901BE5">
        <w:rPr>
          <w:rFonts w:ascii="Times New Roman" w:hAnsi="Times New Roman"/>
          <w:sz w:val="26"/>
          <w:szCs w:val="26"/>
        </w:rPr>
        <w:t>Можайского</w:t>
      </w:r>
      <w:r w:rsidRPr="00794ADC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 </w:t>
      </w:r>
      <w:r w:rsidR="00901BE5">
        <w:rPr>
          <w:rFonts w:ascii="Times New Roman" w:hAnsi="Times New Roman"/>
          <w:sz w:val="26"/>
          <w:szCs w:val="26"/>
        </w:rPr>
        <w:t>Можайского</w:t>
      </w:r>
      <w:r w:rsidRPr="00794ADC"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в сети «Интернет».</w:t>
      </w:r>
    </w:p>
    <w:p w:rsidR="00F378E4" w:rsidRDefault="00F378E4" w:rsidP="00F378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</w:t>
      </w:r>
      <w:r w:rsidRPr="00794ADC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F378E4" w:rsidRDefault="00F378E4" w:rsidP="00F378E4">
      <w:pPr>
        <w:contextualSpacing/>
        <w:rPr>
          <w:rFonts w:ascii="Times New Roman" w:hAnsi="Times New Roman"/>
          <w:sz w:val="26"/>
          <w:szCs w:val="26"/>
        </w:rPr>
      </w:pPr>
    </w:p>
    <w:p w:rsidR="00F378E4" w:rsidRDefault="00F378E4" w:rsidP="00F378E4">
      <w:pPr>
        <w:contextualSpacing/>
        <w:rPr>
          <w:rFonts w:ascii="Times New Roman" w:hAnsi="Times New Roman"/>
          <w:sz w:val="26"/>
          <w:szCs w:val="26"/>
        </w:rPr>
      </w:pPr>
    </w:p>
    <w:p w:rsidR="00F378E4" w:rsidRDefault="00F378E4" w:rsidP="00F378E4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F378E4" w:rsidRDefault="00F378E4" w:rsidP="00F378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F378E4" w:rsidRDefault="00901BE5" w:rsidP="00F378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Можайского</w:t>
      </w:r>
      <w:r w:rsidR="00F378E4">
        <w:rPr>
          <w:rFonts w:ascii="Times New Roman" w:hAnsi="Times New Roman"/>
          <w:sz w:val="26"/>
          <w:szCs w:val="26"/>
        </w:rPr>
        <w:t xml:space="preserve"> сельского поселения                       </w:t>
      </w:r>
      <w:r>
        <w:rPr>
          <w:rFonts w:ascii="Times New Roman" w:hAnsi="Times New Roman"/>
          <w:sz w:val="26"/>
          <w:szCs w:val="26"/>
        </w:rPr>
        <w:t xml:space="preserve">                     Р.Н.Шажко</w:t>
      </w:r>
    </w:p>
    <w:p w:rsidR="002D350D" w:rsidRPr="002D350D" w:rsidRDefault="002D350D" w:rsidP="002D350D">
      <w:pPr>
        <w:spacing w:after="0" w:line="240" w:lineRule="auto"/>
        <w:ind w:left="142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4AA" w:rsidRPr="00CB2C69" w:rsidRDefault="002E24AA" w:rsidP="002E24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4AA" w:rsidRPr="00CB2C69" w:rsidRDefault="002E24AA" w:rsidP="002E24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4AA" w:rsidRPr="00CB2C69" w:rsidRDefault="002E24AA" w:rsidP="002E24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E24AA" w:rsidRPr="00CB2C69" w:rsidSect="003516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4C" w:rsidRDefault="00DD224C" w:rsidP="00351632">
      <w:pPr>
        <w:spacing w:after="0" w:line="240" w:lineRule="auto"/>
      </w:pPr>
      <w:r>
        <w:separator/>
      </w:r>
    </w:p>
  </w:endnote>
  <w:endnote w:type="continuationSeparator" w:id="0">
    <w:p w:rsidR="00DD224C" w:rsidRDefault="00DD22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4C" w:rsidRDefault="00DD224C" w:rsidP="00351632">
      <w:pPr>
        <w:spacing w:after="0" w:line="240" w:lineRule="auto"/>
      </w:pPr>
      <w:r>
        <w:separator/>
      </w:r>
    </w:p>
  </w:footnote>
  <w:footnote w:type="continuationSeparator" w:id="0">
    <w:p w:rsidR="00DD224C" w:rsidRDefault="00DD224C" w:rsidP="003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6678524C"/>
    <w:multiLevelType w:val="multilevel"/>
    <w:tmpl w:val="29668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67667A0F"/>
    <w:multiLevelType w:val="hybridMultilevel"/>
    <w:tmpl w:val="B98E0898"/>
    <w:lvl w:ilvl="0" w:tplc="F8E406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A44F6"/>
    <w:rsid w:val="000D45EF"/>
    <w:rsid w:val="000E5649"/>
    <w:rsid w:val="000F6F33"/>
    <w:rsid w:val="0014026B"/>
    <w:rsid w:val="001A2D4F"/>
    <w:rsid w:val="001A6C46"/>
    <w:rsid w:val="001B4D53"/>
    <w:rsid w:val="001C7F76"/>
    <w:rsid w:val="001D3197"/>
    <w:rsid w:val="001E0ED5"/>
    <w:rsid w:val="00223D46"/>
    <w:rsid w:val="00231C1B"/>
    <w:rsid w:val="002474A7"/>
    <w:rsid w:val="002751C4"/>
    <w:rsid w:val="002917A9"/>
    <w:rsid w:val="002A154E"/>
    <w:rsid w:val="002A27C4"/>
    <w:rsid w:val="002B40DE"/>
    <w:rsid w:val="002C119B"/>
    <w:rsid w:val="002D350D"/>
    <w:rsid w:val="002E24AA"/>
    <w:rsid w:val="00300C54"/>
    <w:rsid w:val="0031135B"/>
    <w:rsid w:val="00325460"/>
    <w:rsid w:val="00351632"/>
    <w:rsid w:val="00393339"/>
    <w:rsid w:val="003B6F9F"/>
    <w:rsid w:val="003F63E9"/>
    <w:rsid w:val="00481732"/>
    <w:rsid w:val="004951D1"/>
    <w:rsid w:val="005B12EF"/>
    <w:rsid w:val="005B2117"/>
    <w:rsid w:val="006105EA"/>
    <w:rsid w:val="006C0B77"/>
    <w:rsid w:val="00701B49"/>
    <w:rsid w:val="007C58EA"/>
    <w:rsid w:val="007D1ED2"/>
    <w:rsid w:val="008242FF"/>
    <w:rsid w:val="008663B9"/>
    <w:rsid w:val="00870751"/>
    <w:rsid w:val="008E2335"/>
    <w:rsid w:val="008F37B7"/>
    <w:rsid w:val="00901BE5"/>
    <w:rsid w:val="00922C48"/>
    <w:rsid w:val="009504D5"/>
    <w:rsid w:val="009720E1"/>
    <w:rsid w:val="00A31349"/>
    <w:rsid w:val="00A55D78"/>
    <w:rsid w:val="00A56D98"/>
    <w:rsid w:val="00AD5854"/>
    <w:rsid w:val="00AE166B"/>
    <w:rsid w:val="00B248BE"/>
    <w:rsid w:val="00B507E4"/>
    <w:rsid w:val="00B915B7"/>
    <w:rsid w:val="00C43CC1"/>
    <w:rsid w:val="00CB2C69"/>
    <w:rsid w:val="00CC0454"/>
    <w:rsid w:val="00D01A89"/>
    <w:rsid w:val="00D10AAD"/>
    <w:rsid w:val="00D22207"/>
    <w:rsid w:val="00D54B5E"/>
    <w:rsid w:val="00D71E2E"/>
    <w:rsid w:val="00D82AC3"/>
    <w:rsid w:val="00DC02DE"/>
    <w:rsid w:val="00DC54A2"/>
    <w:rsid w:val="00DD224C"/>
    <w:rsid w:val="00DE45B0"/>
    <w:rsid w:val="00E03C11"/>
    <w:rsid w:val="00E06C16"/>
    <w:rsid w:val="00E578C6"/>
    <w:rsid w:val="00EA59DF"/>
    <w:rsid w:val="00ED7563"/>
    <w:rsid w:val="00EE4070"/>
    <w:rsid w:val="00EF0EA8"/>
    <w:rsid w:val="00F044B5"/>
    <w:rsid w:val="00F12C76"/>
    <w:rsid w:val="00F2321D"/>
    <w:rsid w:val="00F25642"/>
    <w:rsid w:val="00F378E4"/>
    <w:rsid w:val="00F42113"/>
    <w:rsid w:val="00FA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8D58-F23A-4A0A-A545-1ACC502D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MOZHAY22</cp:lastModifiedBy>
  <cp:revision>2</cp:revision>
  <cp:lastPrinted>2024-08-16T07:03:00Z</cp:lastPrinted>
  <dcterms:created xsi:type="dcterms:W3CDTF">2025-04-16T05:23:00Z</dcterms:created>
  <dcterms:modified xsi:type="dcterms:W3CDTF">2025-04-16T05:23:00Z</dcterms:modified>
</cp:coreProperties>
</file>