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8F" w:rsidRPr="00000D57" w:rsidRDefault="00A0548F" w:rsidP="00000D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D57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A0548F" w:rsidRPr="004A1BDD" w:rsidRDefault="00135C96" w:rsidP="00000D57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МОЖАЙСКОГО</w:t>
      </w:r>
      <w:r w:rsidR="009B0D96" w:rsidRPr="004A1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48F" w:rsidRPr="004A1BDD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A0548F" w:rsidRPr="004A1BDD" w:rsidRDefault="00B06D6D" w:rsidP="00000D57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BDD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="00000D57" w:rsidRPr="004A1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48F" w:rsidRPr="004A1BDD">
        <w:rPr>
          <w:rFonts w:ascii="Times New Roman" w:eastAsia="Calibri" w:hAnsi="Times New Roman" w:cs="Times New Roman"/>
          <w:sz w:val="24"/>
          <w:szCs w:val="24"/>
        </w:rPr>
        <w:t>МУН</w:t>
      </w:r>
      <w:r w:rsidR="0012763F" w:rsidRPr="004A1BDD">
        <w:rPr>
          <w:rFonts w:ascii="Times New Roman" w:eastAsia="Calibri" w:hAnsi="Times New Roman" w:cs="Times New Roman"/>
          <w:sz w:val="24"/>
          <w:szCs w:val="24"/>
        </w:rPr>
        <w:t>И</w:t>
      </w:r>
      <w:r w:rsidR="00A0548F" w:rsidRPr="004A1BDD">
        <w:rPr>
          <w:rFonts w:ascii="Times New Roman" w:eastAsia="Calibri" w:hAnsi="Times New Roman" w:cs="Times New Roman"/>
          <w:sz w:val="24"/>
          <w:szCs w:val="24"/>
        </w:rPr>
        <w:t>ЦИПАЛЬНОГО РАЙОНА</w:t>
      </w:r>
    </w:p>
    <w:p w:rsidR="00A0548F" w:rsidRPr="004A1BDD" w:rsidRDefault="00A0548F" w:rsidP="00000D57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BDD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A0548F" w:rsidRPr="004A1BDD" w:rsidRDefault="00A0548F" w:rsidP="00000D57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548F" w:rsidRPr="004A1BDD" w:rsidRDefault="00A0548F" w:rsidP="00000D57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BDD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A0548F" w:rsidRPr="004A1BDD" w:rsidRDefault="00A0548F" w:rsidP="00000D57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48F" w:rsidRPr="00000D57" w:rsidRDefault="00A0548F" w:rsidP="0075717C">
      <w:pPr>
        <w:spacing w:after="0" w:line="240" w:lineRule="auto"/>
        <w:ind w:left="426"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BD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B0D96" w:rsidRPr="004A1BDD">
        <w:rPr>
          <w:rFonts w:ascii="Times New Roman" w:eastAsia="Calibri" w:hAnsi="Times New Roman" w:cs="Times New Roman"/>
          <w:sz w:val="24"/>
          <w:szCs w:val="24"/>
        </w:rPr>
        <w:t xml:space="preserve">19 марта 2024 г.              </w:t>
      </w:r>
      <w:r w:rsidR="00346169" w:rsidRPr="004A1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C96">
        <w:rPr>
          <w:rFonts w:ascii="Times New Roman" w:eastAsia="Calibri" w:hAnsi="Times New Roman" w:cs="Times New Roman"/>
          <w:sz w:val="24"/>
          <w:szCs w:val="24"/>
        </w:rPr>
        <w:t>№ 24</w:t>
      </w:r>
    </w:p>
    <w:p w:rsidR="00A0548F" w:rsidRPr="00000D57" w:rsidRDefault="00135C96" w:rsidP="0075717C">
      <w:pPr>
        <w:spacing w:after="0" w:line="240" w:lineRule="auto"/>
        <w:ind w:left="426"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Можайское</w:t>
      </w:r>
    </w:p>
    <w:p w:rsidR="00A0548F" w:rsidRPr="00000D57" w:rsidRDefault="00A0548F" w:rsidP="0075717C">
      <w:pPr>
        <w:spacing w:after="0" w:line="240" w:lineRule="auto"/>
        <w:ind w:left="426"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48F" w:rsidRPr="00000D57" w:rsidRDefault="00A0548F" w:rsidP="0075717C">
      <w:pPr>
        <w:tabs>
          <w:tab w:val="left" w:pos="4962"/>
          <w:tab w:val="left" w:pos="5529"/>
          <w:tab w:val="left" w:pos="5670"/>
          <w:tab w:val="left" w:pos="8364"/>
        </w:tabs>
        <w:spacing w:after="0" w:line="240" w:lineRule="auto"/>
        <w:ind w:left="426" w:right="51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0D57">
        <w:rPr>
          <w:rFonts w:ascii="Times New Roman" w:eastAsia="Calibri" w:hAnsi="Times New Roman" w:cs="Times New Roman"/>
          <w:b/>
          <w:sz w:val="24"/>
          <w:szCs w:val="24"/>
        </w:rPr>
        <w:t>О создании согласительной комиссии по</w:t>
      </w:r>
      <w:r w:rsidR="00000D57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b/>
          <w:sz w:val="24"/>
          <w:szCs w:val="24"/>
        </w:rPr>
        <w:t>согласованию местоположения границ земельных</w:t>
      </w:r>
      <w:r w:rsidR="00000D57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b/>
          <w:sz w:val="24"/>
          <w:szCs w:val="24"/>
        </w:rPr>
        <w:t>участков</w:t>
      </w:r>
      <w:r w:rsidR="0012763F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="0012763F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b/>
          <w:sz w:val="24"/>
          <w:szCs w:val="24"/>
        </w:rPr>
        <w:t>выполнении</w:t>
      </w:r>
      <w:r w:rsidR="0012763F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b/>
          <w:sz w:val="24"/>
          <w:szCs w:val="24"/>
        </w:rPr>
        <w:t>комплексных</w:t>
      </w:r>
      <w:r w:rsidR="00000D57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b/>
          <w:sz w:val="24"/>
          <w:szCs w:val="24"/>
        </w:rPr>
        <w:t>кадастровых</w:t>
      </w:r>
      <w:r w:rsidR="0012763F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r w:rsidR="0012763F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12763F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b/>
          <w:sz w:val="24"/>
          <w:szCs w:val="24"/>
        </w:rPr>
        <w:t>территории</w:t>
      </w:r>
      <w:r w:rsidR="0012763F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 </w:t>
      </w:r>
      <w:r w:rsidR="00135C96">
        <w:rPr>
          <w:rFonts w:ascii="Times New Roman" w:eastAsia="Calibri" w:hAnsi="Times New Roman" w:cs="Times New Roman"/>
          <w:b/>
          <w:sz w:val="24"/>
          <w:szCs w:val="24"/>
        </w:rPr>
        <w:t>Можайского</w:t>
      </w:r>
      <w:r w:rsidR="0012763F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b/>
          <w:sz w:val="24"/>
          <w:szCs w:val="24"/>
        </w:rPr>
        <w:t>сельско</w:t>
      </w:r>
      <w:r w:rsidR="00F87013" w:rsidRPr="00000D57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F87013" w:rsidRPr="00000D57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000D57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6D6D" w:rsidRPr="00000D57">
        <w:rPr>
          <w:rFonts w:ascii="Times New Roman" w:eastAsia="Calibri" w:hAnsi="Times New Roman" w:cs="Times New Roman"/>
          <w:b/>
          <w:sz w:val="24"/>
          <w:szCs w:val="24"/>
        </w:rPr>
        <w:t>Каширского</w:t>
      </w:r>
      <w:r w:rsidR="00000D57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763F" w:rsidRPr="00000D57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</w:t>
      </w:r>
      <w:r w:rsidR="00000D57" w:rsidRPr="00000D57">
        <w:rPr>
          <w:rFonts w:ascii="Times New Roman" w:eastAsia="Calibri" w:hAnsi="Times New Roman" w:cs="Times New Roman"/>
          <w:b/>
          <w:sz w:val="24"/>
          <w:szCs w:val="24"/>
        </w:rPr>
        <w:t xml:space="preserve"> Воронежской области</w:t>
      </w:r>
    </w:p>
    <w:p w:rsidR="00000D57" w:rsidRPr="00000D57" w:rsidRDefault="00000D57" w:rsidP="0075717C">
      <w:pPr>
        <w:tabs>
          <w:tab w:val="left" w:pos="4962"/>
          <w:tab w:val="left" w:pos="5529"/>
          <w:tab w:val="left" w:pos="5670"/>
          <w:tab w:val="left" w:pos="8364"/>
        </w:tabs>
        <w:spacing w:after="0" w:line="240" w:lineRule="auto"/>
        <w:ind w:left="426" w:righ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63F" w:rsidRPr="00000D57" w:rsidRDefault="0012763F" w:rsidP="007571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00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0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статьёй 42.1 Федерального закона от 24.07.2007 года</w:t>
      </w:r>
      <w:r w:rsidR="00000D57" w:rsidRPr="0000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D5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00D57" w:rsidRPr="0000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D57">
        <w:rPr>
          <w:rFonts w:ascii="Times New Roman" w:eastAsia="Times New Roman" w:hAnsi="Times New Roman" w:cs="Times New Roman"/>
          <w:sz w:val="24"/>
          <w:szCs w:val="24"/>
          <w:lang w:eastAsia="ru-RU"/>
        </w:rPr>
        <w:t>221-ФЗ «О кадастровой деятельности» администрация</w:t>
      </w:r>
      <w:r w:rsidR="00000D57" w:rsidRPr="0000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Можайского</w:t>
      </w:r>
      <w:r w:rsidR="00B8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B06D6D" w:rsidRPr="00000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</w:t>
      </w:r>
      <w:r w:rsidR="00000D57" w:rsidRPr="0000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D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области»</w:t>
      </w:r>
    </w:p>
    <w:p w:rsidR="0012763F" w:rsidRPr="00000D57" w:rsidRDefault="0012763F" w:rsidP="007571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3F" w:rsidRPr="00000D57" w:rsidRDefault="0012763F" w:rsidP="0075717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0D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ПОСТАНОВЛЯЕТ:</w:t>
      </w:r>
    </w:p>
    <w:p w:rsidR="00A0548F" w:rsidRPr="00000D57" w:rsidRDefault="00A0548F" w:rsidP="0075717C">
      <w:pPr>
        <w:spacing w:after="0" w:line="240" w:lineRule="auto"/>
        <w:ind w:left="426"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63F" w:rsidRPr="00000D57" w:rsidRDefault="0012763F" w:rsidP="0075717C">
      <w:pPr>
        <w:pStyle w:val="a3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D57">
        <w:rPr>
          <w:rFonts w:ascii="Times New Roman" w:eastAsia="Calibri" w:hAnsi="Times New Roman" w:cs="Times New Roman"/>
          <w:sz w:val="24"/>
          <w:szCs w:val="24"/>
        </w:rPr>
        <w:t>Создать согласительную комиссию по согласованию местоположения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границ земельных участков при выполнении комплексных кадастровых работ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на</w:t>
      </w:r>
      <w:r w:rsidR="00F16C5A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территории муниципального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="00135C96">
        <w:rPr>
          <w:rFonts w:ascii="Times New Roman" w:eastAsia="Calibri" w:hAnsi="Times New Roman" w:cs="Times New Roman"/>
          <w:sz w:val="24"/>
          <w:szCs w:val="24"/>
        </w:rPr>
        <w:t>Можайского</w:t>
      </w:r>
      <w:r w:rsidR="00B86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сельско</w:t>
      </w:r>
      <w:r w:rsidR="00F87013" w:rsidRPr="00000D57">
        <w:rPr>
          <w:rFonts w:ascii="Times New Roman" w:eastAsia="Calibri" w:hAnsi="Times New Roman" w:cs="Times New Roman"/>
          <w:sz w:val="24"/>
          <w:szCs w:val="24"/>
        </w:rPr>
        <w:t>го</w:t>
      </w: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87013" w:rsidRPr="00000D57">
        <w:rPr>
          <w:rFonts w:ascii="Times New Roman" w:eastAsia="Calibri" w:hAnsi="Times New Roman" w:cs="Times New Roman"/>
          <w:sz w:val="24"/>
          <w:szCs w:val="24"/>
        </w:rPr>
        <w:t>я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D6D" w:rsidRPr="00000D57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="00000D57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области.</w:t>
      </w:r>
    </w:p>
    <w:p w:rsidR="0012763F" w:rsidRPr="00000D57" w:rsidRDefault="0012763F" w:rsidP="0075717C">
      <w:pPr>
        <w:pStyle w:val="a3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D57">
        <w:rPr>
          <w:rFonts w:ascii="Times New Roman" w:eastAsia="Calibri" w:hAnsi="Times New Roman" w:cs="Times New Roman"/>
          <w:sz w:val="24"/>
          <w:szCs w:val="24"/>
        </w:rPr>
        <w:t>Утвердить состав согласительн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>ой</w:t>
      </w: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 комиссии по согласованию Местоположения границ земельных участков при выполнении комплексных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кадастровых работ</w:t>
      </w:r>
      <w:r w:rsidRPr="00000D57">
        <w:rPr>
          <w:rFonts w:ascii="Times New Roman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BDD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="00135C96">
        <w:rPr>
          <w:rFonts w:ascii="Times New Roman" w:eastAsia="Calibri" w:hAnsi="Times New Roman" w:cs="Times New Roman"/>
          <w:sz w:val="24"/>
          <w:szCs w:val="24"/>
        </w:rPr>
        <w:t>Можайского</w:t>
      </w: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F87013" w:rsidRPr="00000D57">
        <w:rPr>
          <w:rFonts w:ascii="Times New Roman" w:eastAsia="Calibri" w:hAnsi="Times New Roman" w:cs="Times New Roman"/>
          <w:sz w:val="24"/>
          <w:szCs w:val="24"/>
        </w:rPr>
        <w:t>го</w:t>
      </w: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87013" w:rsidRPr="00000D57">
        <w:rPr>
          <w:rFonts w:ascii="Times New Roman" w:eastAsia="Calibri" w:hAnsi="Times New Roman" w:cs="Times New Roman"/>
          <w:sz w:val="24"/>
          <w:szCs w:val="24"/>
        </w:rPr>
        <w:t>я</w:t>
      </w: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D6D" w:rsidRPr="00000D57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="00000D57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области согласно приложению № 1.</w:t>
      </w:r>
    </w:p>
    <w:p w:rsidR="0012763F" w:rsidRPr="00000D57" w:rsidRDefault="0012763F" w:rsidP="0075717C">
      <w:pPr>
        <w:pStyle w:val="a3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D57">
        <w:rPr>
          <w:rFonts w:ascii="Times New Roman" w:eastAsia="Calibri" w:hAnsi="Times New Roman" w:cs="Times New Roman"/>
          <w:sz w:val="24"/>
          <w:szCs w:val="24"/>
        </w:rPr>
        <w:t>Утвердить регламент работы согласительной комиссии по согласованию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местоположения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границ земельных участков при выполнении комплексных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кадастровых работ на территории муниципального образования </w:t>
      </w:r>
      <w:r w:rsidR="00135C96">
        <w:rPr>
          <w:rFonts w:ascii="Times New Roman" w:eastAsia="Calibri" w:hAnsi="Times New Roman" w:cs="Times New Roman"/>
          <w:sz w:val="24"/>
          <w:szCs w:val="24"/>
        </w:rPr>
        <w:t>Можайского</w:t>
      </w:r>
      <w:r w:rsidR="004A1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сельско</w:t>
      </w:r>
      <w:r w:rsidR="00F87013" w:rsidRPr="00000D57">
        <w:rPr>
          <w:rFonts w:ascii="Times New Roman" w:eastAsia="Calibri" w:hAnsi="Times New Roman" w:cs="Times New Roman"/>
          <w:sz w:val="24"/>
          <w:szCs w:val="24"/>
        </w:rPr>
        <w:t>го</w:t>
      </w: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87013" w:rsidRPr="00000D57">
        <w:rPr>
          <w:rFonts w:ascii="Times New Roman" w:eastAsia="Calibri" w:hAnsi="Times New Roman" w:cs="Times New Roman"/>
          <w:sz w:val="24"/>
          <w:szCs w:val="24"/>
        </w:rPr>
        <w:t>я</w:t>
      </w: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D6D" w:rsidRPr="00000D57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="00000D57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области</w:t>
      </w:r>
      <w:r w:rsidR="00000D57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согласно приложению</w:t>
      </w:r>
      <w:r w:rsidR="00000D57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№ 2.</w:t>
      </w:r>
    </w:p>
    <w:p w:rsidR="00F16C5A" w:rsidRPr="00000D57" w:rsidRDefault="00F16C5A" w:rsidP="0075717C">
      <w:pPr>
        <w:pStyle w:val="a3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D57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</w:t>
      </w:r>
      <w:r w:rsidR="008F76FE" w:rsidRPr="00000D57">
        <w:rPr>
          <w:rFonts w:ascii="Times New Roman" w:eastAsia="Calibri" w:hAnsi="Times New Roman" w:cs="Times New Roman"/>
          <w:sz w:val="24"/>
          <w:szCs w:val="24"/>
        </w:rPr>
        <w:t xml:space="preserve">лу с момента его официального </w:t>
      </w:r>
      <w:r w:rsidRPr="00000D57">
        <w:rPr>
          <w:rFonts w:ascii="Times New Roman" w:eastAsia="Calibri" w:hAnsi="Times New Roman" w:cs="Times New Roman"/>
          <w:sz w:val="24"/>
          <w:szCs w:val="24"/>
        </w:rPr>
        <w:t>опубликования.</w:t>
      </w:r>
    </w:p>
    <w:p w:rsidR="00F16C5A" w:rsidRPr="00000D57" w:rsidRDefault="0012763F" w:rsidP="0075717C">
      <w:pPr>
        <w:pStyle w:val="a3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D57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="003327EE" w:rsidRPr="00000D57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000D57"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eastAsia="Calibri" w:hAnsi="Times New Roman" w:cs="Times New Roman"/>
          <w:sz w:val="24"/>
          <w:szCs w:val="24"/>
        </w:rPr>
        <w:t>исполнени</w:t>
      </w:r>
      <w:r w:rsidR="003327EE" w:rsidRPr="00000D57">
        <w:rPr>
          <w:rFonts w:ascii="Times New Roman" w:eastAsia="Calibri" w:hAnsi="Times New Roman" w:cs="Times New Roman"/>
          <w:sz w:val="24"/>
          <w:szCs w:val="24"/>
        </w:rPr>
        <w:t>ем</w:t>
      </w: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F16C5A" w:rsidRPr="00000D57" w:rsidRDefault="00F16C5A" w:rsidP="0075717C">
      <w:pPr>
        <w:spacing w:after="0" w:line="240" w:lineRule="auto"/>
        <w:ind w:left="426"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86E" w:rsidRPr="00000D57" w:rsidRDefault="0080086E" w:rsidP="00000D57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B4C" w:rsidRPr="00000D57" w:rsidRDefault="003E2B4C" w:rsidP="00000D57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0"/>
        <w:tblW w:w="1019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8"/>
      </w:tblGrid>
      <w:tr w:rsidR="00000D57" w:rsidTr="0075717C">
        <w:tc>
          <w:tcPr>
            <w:tcW w:w="5098" w:type="dxa"/>
          </w:tcPr>
          <w:p w:rsidR="0075717C" w:rsidRDefault="00000D57" w:rsidP="00000D57">
            <w:pPr>
              <w:ind w:right="-39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75717C" w:rsidRPr="004A1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000D57" w:rsidRPr="004A1BDD" w:rsidRDefault="00135C96" w:rsidP="0075717C">
            <w:pPr>
              <w:ind w:right="-39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Можайского</w:t>
            </w:r>
            <w:r w:rsidR="00757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0D57" w:rsidRPr="004A1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098" w:type="dxa"/>
          </w:tcPr>
          <w:p w:rsidR="0075717C" w:rsidRDefault="0075717C" w:rsidP="00757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D57" w:rsidRPr="004A1BDD" w:rsidRDefault="00135C96" w:rsidP="00757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Шажко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8F76FE" w:rsidRPr="00000D57" w:rsidRDefault="00000D57" w:rsidP="00000D57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8F76FE" w:rsidRPr="00000D57" w:rsidRDefault="008F76FE" w:rsidP="00000D57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76FE" w:rsidRPr="00000D57" w:rsidRDefault="00000D57" w:rsidP="00000D57">
      <w:pPr>
        <w:spacing w:after="0" w:line="240" w:lineRule="auto"/>
        <w:ind w:right="-3969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2B4C" w:rsidRPr="00000D57" w:rsidRDefault="00000D57" w:rsidP="00000D57">
      <w:pPr>
        <w:tabs>
          <w:tab w:val="left" w:pos="6840"/>
          <w:tab w:val="right" w:pos="9214"/>
        </w:tabs>
        <w:spacing w:after="0" w:line="24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0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B4C" w:rsidRPr="00000D57" w:rsidRDefault="003E2B4C" w:rsidP="00000D57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Pr="00000D57" w:rsidRDefault="003E2B4C" w:rsidP="00000D57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Pr="00000D57" w:rsidRDefault="003E2B4C" w:rsidP="00000D57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Pr="00000D57" w:rsidRDefault="003E2B4C" w:rsidP="00000D57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Pr="00000D57" w:rsidRDefault="003E2B4C" w:rsidP="004B3EAE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4"/>
          <w:szCs w:val="24"/>
        </w:rPr>
      </w:pPr>
    </w:p>
    <w:p w:rsidR="003E2B4C" w:rsidRPr="00000D57" w:rsidRDefault="003E2B4C" w:rsidP="00000D57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Pr="00000D57" w:rsidRDefault="003E2B4C" w:rsidP="00000D57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Pr="00000D57" w:rsidRDefault="003E2B4C" w:rsidP="00000D57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7A18B2" w:rsidRDefault="007A18B2" w:rsidP="004B3EAE">
      <w:pPr>
        <w:tabs>
          <w:tab w:val="left" w:pos="5492"/>
          <w:tab w:val="left" w:pos="8355"/>
          <w:tab w:val="right" w:pos="1020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B3EAE" w:rsidRPr="00000D57" w:rsidRDefault="004B3EAE" w:rsidP="004B3EAE">
      <w:pPr>
        <w:tabs>
          <w:tab w:val="left" w:pos="5492"/>
          <w:tab w:val="left" w:pos="8355"/>
          <w:tab w:val="right" w:pos="1020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B3EAE" w:rsidRPr="00000D57" w:rsidRDefault="004B3EAE" w:rsidP="004B3EAE">
      <w:pPr>
        <w:tabs>
          <w:tab w:val="left" w:pos="549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135C96">
        <w:rPr>
          <w:rFonts w:ascii="Times New Roman" w:hAnsi="Times New Roman" w:cs="Times New Roman"/>
          <w:sz w:val="24"/>
          <w:szCs w:val="24"/>
        </w:rPr>
        <w:t>Можайского</w:t>
      </w:r>
      <w:r w:rsidR="004A1BDD">
        <w:rPr>
          <w:rFonts w:ascii="Times New Roman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</w:p>
    <w:p w:rsidR="000D51AE" w:rsidRPr="00000D57" w:rsidRDefault="004B3EAE" w:rsidP="004B3EAE">
      <w:pPr>
        <w:spacing w:after="0" w:line="240" w:lineRule="auto"/>
        <w:ind w:left="5103" w:right="-3969"/>
        <w:rPr>
          <w:rFonts w:ascii="Times New Roman" w:eastAsia="Calibri" w:hAnsi="Times New Roman" w:cs="Times New Roman"/>
          <w:sz w:val="24"/>
          <w:szCs w:val="24"/>
        </w:rPr>
      </w:pP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35C96">
        <w:rPr>
          <w:rFonts w:ascii="Times New Roman" w:eastAsia="Calibri" w:hAnsi="Times New Roman" w:cs="Times New Roman"/>
          <w:sz w:val="24"/>
          <w:szCs w:val="24"/>
        </w:rPr>
        <w:t>19.03.2024 г. № 24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7EE" w:rsidRPr="00000D57" w:rsidRDefault="00000D57" w:rsidP="00000D57">
      <w:pPr>
        <w:spacing w:after="0" w:line="240" w:lineRule="auto"/>
        <w:ind w:right="-3969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7EE" w:rsidRPr="00000D57" w:rsidRDefault="003327EE" w:rsidP="00000D5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0D57">
        <w:rPr>
          <w:rFonts w:ascii="Times New Roman" w:hAnsi="Times New Roman" w:cs="Times New Roman"/>
          <w:bCs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000D57" w:rsidRPr="00000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D57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135C96">
        <w:rPr>
          <w:rFonts w:ascii="Times New Roman" w:hAnsi="Times New Roman" w:cs="Times New Roman"/>
          <w:bCs/>
          <w:sz w:val="24"/>
          <w:szCs w:val="24"/>
        </w:rPr>
        <w:t>МОЖАЙСКОГО</w:t>
      </w:r>
      <w:r w:rsidR="004A1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D57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B06D6D" w:rsidRPr="00000D57">
        <w:rPr>
          <w:rFonts w:ascii="Times New Roman" w:hAnsi="Times New Roman" w:cs="Times New Roman"/>
          <w:bCs/>
          <w:sz w:val="24"/>
          <w:szCs w:val="24"/>
        </w:rPr>
        <w:t>КАШИРСКОГО</w:t>
      </w:r>
      <w:r w:rsidRPr="00000D5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3E2B4C" w:rsidRPr="00000D5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</w:t>
      </w:r>
    </w:p>
    <w:p w:rsidR="003327EE" w:rsidRPr="00000D57" w:rsidRDefault="003327EE" w:rsidP="00000D5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318" w:type="dxa"/>
        <w:tblLook w:val="01E0"/>
      </w:tblPr>
      <w:tblGrid>
        <w:gridCol w:w="915"/>
        <w:gridCol w:w="4189"/>
        <w:gridCol w:w="5386"/>
      </w:tblGrid>
      <w:tr w:rsidR="003327EE" w:rsidRPr="00000D57" w:rsidTr="00350ECD">
        <w:trPr>
          <w:trHeight w:val="1409"/>
        </w:trPr>
        <w:tc>
          <w:tcPr>
            <w:tcW w:w="915" w:type="dxa"/>
          </w:tcPr>
          <w:p w:rsidR="003327EE" w:rsidRPr="00000D57" w:rsidRDefault="003327EE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327EE" w:rsidRPr="00000D57" w:rsidRDefault="003327EE" w:rsidP="0000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EE" w:rsidRPr="00000D57" w:rsidRDefault="003327EE" w:rsidP="0000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EE" w:rsidRPr="00000D57" w:rsidRDefault="003327EE" w:rsidP="0000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EE5482" w:rsidRPr="00DE3F12" w:rsidRDefault="00135C96" w:rsidP="00000D57">
            <w:pPr>
              <w:pStyle w:val="ConsPlusNormal"/>
              <w:widowControl/>
              <w:ind w:right="-20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Николаевич</w:t>
            </w:r>
          </w:p>
          <w:p w:rsidR="003327EE" w:rsidRPr="00DE3F12" w:rsidRDefault="003327EE" w:rsidP="00000D57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327EE" w:rsidRPr="00DE3F12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F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3EAE" w:rsidRPr="00DE3F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B3EAE" w:rsidRPr="00DE3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r w:rsidR="00EE5482" w:rsidRPr="00DE3F1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4B3EAE" w:rsidRPr="00DE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C96">
              <w:rPr>
                <w:rFonts w:ascii="Times New Roman" w:hAnsi="Times New Roman" w:cs="Times New Roman"/>
                <w:sz w:val="24"/>
                <w:szCs w:val="24"/>
              </w:rPr>
              <w:t>Можайского</w:t>
            </w:r>
            <w:r w:rsidR="00B06D6D" w:rsidRPr="00DE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F1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B06D6D" w:rsidRPr="00DE3F12">
              <w:rPr>
                <w:rFonts w:ascii="Times New Roman" w:hAnsi="Times New Roman" w:cs="Times New Roman"/>
                <w:sz w:val="24"/>
                <w:szCs w:val="24"/>
              </w:rPr>
              <w:t>Каширского</w:t>
            </w:r>
            <w:r w:rsidRPr="00DE3F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</w:t>
            </w:r>
            <w:r w:rsidRPr="00DE3F12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согласительной комиссии</w:t>
            </w:r>
            <w:r w:rsidRPr="00DE3F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7EE" w:rsidRPr="00DE3F12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000D57" w:rsidTr="004B6F59">
        <w:trPr>
          <w:trHeight w:val="1076"/>
        </w:trPr>
        <w:tc>
          <w:tcPr>
            <w:tcW w:w="915" w:type="dxa"/>
          </w:tcPr>
          <w:p w:rsidR="003327EE" w:rsidRPr="00000D57" w:rsidRDefault="003327EE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89" w:type="dxa"/>
          </w:tcPr>
          <w:p w:rsidR="00EE5482" w:rsidRPr="00DE3F12" w:rsidRDefault="00135C96" w:rsidP="00EE5482">
            <w:pPr>
              <w:pStyle w:val="ConsPlusNormal"/>
              <w:widowControl/>
              <w:ind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  <w:p w:rsidR="003327EE" w:rsidRPr="00DE3F12" w:rsidRDefault="003327EE" w:rsidP="00000D57">
            <w:pPr>
              <w:pStyle w:val="ConsPlusNormal"/>
              <w:widowControl/>
              <w:ind w:right="-9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3327EE" w:rsidRPr="00DE3F12" w:rsidRDefault="00135C96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0ECD" w:rsidRPr="00DE3F12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3E2B4C" w:rsidRPr="00DE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EE" w:rsidRPr="00DE3F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</w:t>
            </w:r>
            <w:r w:rsidR="00EE5482" w:rsidRPr="00DE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EE" w:rsidRPr="00DE3F1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B06D6D" w:rsidRPr="00DE3F12">
              <w:rPr>
                <w:rFonts w:ascii="Times New Roman" w:hAnsi="Times New Roman" w:cs="Times New Roman"/>
                <w:sz w:val="24"/>
                <w:szCs w:val="24"/>
              </w:rPr>
              <w:t>Каширского</w:t>
            </w:r>
            <w:r w:rsidR="003327EE" w:rsidRPr="00DE3F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</w:t>
            </w:r>
            <w:r w:rsidR="003327EE" w:rsidRPr="00DE3F1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председателя согласительной комиссии</w:t>
            </w:r>
            <w:r w:rsidR="003327EE" w:rsidRPr="00DE3F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7EE" w:rsidRPr="00DE3F12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27EE" w:rsidRPr="00000D57" w:rsidTr="004B6F59">
        <w:trPr>
          <w:trHeight w:val="1896"/>
        </w:trPr>
        <w:tc>
          <w:tcPr>
            <w:tcW w:w="915" w:type="dxa"/>
          </w:tcPr>
          <w:p w:rsidR="003327EE" w:rsidRPr="00000D57" w:rsidRDefault="003327EE" w:rsidP="00000D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EE" w:rsidRPr="00000D57" w:rsidRDefault="00000D57" w:rsidP="00000D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D6D" w:rsidRPr="00000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27EE" w:rsidRPr="00000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7EE" w:rsidRPr="00000D57" w:rsidRDefault="003327EE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3327EE" w:rsidRPr="00000D57" w:rsidRDefault="003327EE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EE" w:rsidRPr="00000D57" w:rsidRDefault="003327EE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</w:p>
          <w:p w:rsidR="003327EE" w:rsidRPr="00000D57" w:rsidRDefault="003327EE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5386" w:type="dxa"/>
            <w:vAlign w:val="center"/>
          </w:tcPr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по работе с земельными участками областного уровня собственности </w:t>
            </w:r>
            <w:r w:rsidR="00286AE7" w:rsidRPr="00000D5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Воронежской области;</w:t>
            </w:r>
          </w:p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000D57" w:rsidTr="004B6F59">
        <w:tc>
          <w:tcPr>
            <w:tcW w:w="915" w:type="dxa"/>
          </w:tcPr>
          <w:p w:rsidR="003327EE" w:rsidRPr="00000D57" w:rsidRDefault="00B06D6D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7EE" w:rsidRPr="00000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7EE" w:rsidRPr="00000D57" w:rsidRDefault="003327EE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EE" w:rsidRPr="00000D57" w:rsidRDefault="003327EE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EE" w:rsidRPr="00000D57" w:rsidRDefault="003327EE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3327EE" w:rsidRPr="00000D57" w:rsidRDefault="003327EE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Тимченко </w:t>
            </w:r>
          </w:p>
          <w:p w:rsidR="003327EE" w:rsidRPr="00000D57" w:rsidRDefault="003327EE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386" w:type="dxa"/>
            <w:vAlign w:val="center"/>
          </w:tcPr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отдела по работе с земельными участками областного уровня собственности </w:t>
            </w:r>
            <w:r w:rsidR="00286AE7" w:rsidRPr="00000D5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Воронежской области;</w:t>
            </w:r>
          </w:p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000D57" w:rsidTr="004B6F59">
        <w:tc>
          <w:tcPr>
            <w:tcW w:w="915" w:type="dxa"/>
          </w:tcPr>
          <w:p w:rsidR="003327EE" w:rsidRPr="00000D57" w:rsidRDefault="004B6F59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7EE" w:rsidRPr="00000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327EE" w:rsidRPr="00000D57" w:rsidRDefault="00286AE7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Юриков Матвей</w:t>
            </w:r>
          </w:p>
          <w:p w:rsidR="003327EE" w:rsidRPr="00000D57" w:rsidRDefault="00286AE7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5386" w:type="dxa"/>
            <w:vAlign w:val="center"/>
          </w:tcPr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- начальник отдела</w:t>
            </w:r>
            <w:r w:rsidR="00000D57"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286AE7" w:rsidRPr="00000D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и распоряжени</w:t>
            </w:r>
            <w:r w:rsidR="00286AE7" w:rsidRPr="00000D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имуществом и земельными участками территориального управления </w:t>
            </w:r>
            <w:proofErr w:type="spellStart"/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Воронежской области;</w:t>
            </w:r>
          </w:p>
          <w:p w:rsidR="00F16C5A" w:rsidRPr="00000D57" w:rsidRDefault="00F16C5A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000D57" w:rsidTr="004B6F59">
        <w:tc>
          <w:tcPr>
            <w:tcW w:w="915" w:type="dxa"/>
          </w:tcPr>
          <w:p w:rsidR="003327EE" w:rsidRPr="00000D57" w:rsidRDefault="004B6F59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27EE" w:rsidRPr="00000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F16C5A" w:rsidRPr="00000D57" w:rsidRDefault="00B06D6D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  <w:r w:rsidR="003327EE"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7EE" w:rsidRPr="00000D57" w:rsidRDefault="00B06D6D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Иван Петрович</w:t>
            </w:r>
          </w:p>
        </w:tc>
        <w:tc>
          <w:tcPr>
            <w:tcW w:w="5386" w:type="dxa"/>
            <w:vAlign w:val="center"/>
          </w:tcPr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- первый заместитель главы администрации </w:t>
            </w:r>
            <w:r w:rsidR="00B06D6D" w:rsidRPr="00000D57">
              <w:rPr>
                <w:rFonts w:ascii="Times New Roman" w:hAnsi="Times New Roman" w:cs="Times New Roman"/>
                <w:sz w:val="24"/>
                <w:szCs w:val="24"/>
              </w:rPr>
              <w:t>Каширского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000D57" w:rsidTr="004B6F59">
        <w:tc>
          <w:tcPr>
            <w:tcW w:w="915" w:type="dxa"/>
          </w:tcPr>
          <w:p w:rsidR="003327EE" w:rsidRPr="00000D57" w:rsidRDefault="004B6F59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27EE" w:rsidRPr="00000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327EE" w:rsidRPr="00000D57" w:rsidRDefault="00B06D6D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Голотина</w:t>
            </w:r>
          </w:p>
          <w:p w:rsidR="003327EE" w:rsidRPr="00000D57" w:rsidRDefault="00B06D6D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  <w:p w:rsidR="003327EE" w:rsidRPr="00000D57" w:rsidRDefault="003327EE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D6D" w:rsidRPr="00000D5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B06D6D"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</w:t>
            </w:r>
            <w:r w:rsidR="00207D2D" w:rsidRPr="00000D57">
              <w:rPr>
                <w:rFonts w:ascii="Times New Roman" w:hAnsi="Times New Roman" w:cs="Times New Roman"/>
                <w:sz w:val="24"/>
                <w:szCs w:val="24"/>
              </w:rPr>
              <w:t>, управлению муниципальным имуществом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</w:t>
            </w:r>
            <w:r w:rsidR="00207D2D" w:rsidRPr="00000D57">
              <w:rPr>
                <w:rFonts w:ascii="Times New Roman" w:hAnsi="Times New Roman" w:cs="Times New Roman"/>
                <w:sz w:val="24"/>
                <w:szCs w:val="24"/>
              </w:rPr>
              <w:t>ми ресурсами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06D6D" w:rsidRPr="00000D57">
              <w:rPr>
                <w:rFonts w:ascii="Times New Roman" w:hAnsi="Times New Roman" w:cs="Times New Roman"/>
                <w:sz w:val="24"/>
                <w:szCs w:val="24"/>
              </w:rPr>
              <w:t>Каширского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="00AE363C" w:rsidRPr="00000D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000D57" w:rsidTr="007A18B2">
        <w:trPr>
          <w:trHeight w:val="593"/>
        </w:trPr>
        <w:tc>
          <w:tcPr>
            <w:tcW w:w="915" w:type="dxa"/>
          </w:tcPr>
          <w:p w:rsidR="003327EE" w:rsidRPr="00000D57" w:rsidRDefault="004B6F59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27EE" w:rsidRPr="00000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327EE" w:rsidRPr="00000D57" w:rsidRDefault="00207D2D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Фоминова</w:t>
            </w:r>
          </w:p>
          <w:p w:rsidR="003327EE" w:rsidRPr="00000D57" w:rsidRDefault="00207D2D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5386" w:type="dxa"/>
            <w:vAlign w:val="center"/>
          </w:tcPr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207D2D"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сектора по территориальному планированию и градостроительной деятельности 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06D6D" w:rsidRPr="00000D57">
              <w:rPr>
                <w:rFonts w:ascii="Times New Roman" w:hAnsi="Times New Roman" w:cs="Times New Roman"/>
                <w:sz w:val="24"/>
                <w:szCs w:val="24"/>
              </w:rPr>
              <w:t>Каширского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000D57" w:rsidTr="004B6F59">
        <w:tc>
          <w:tcPr>
            <w:tcW w:w="915" w:type="dxa"/>
          </w:tcPr>
          <w:p w:rsidR="007A18B2" w:rsidRDefault="007A18B2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2224155"/>
          </w:p>
          <w:p w:rsidR="003327EE" w:rsidRPr="00000D57" w:rsidRDefault="004B6F59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27EE" w:rsidRPr="00000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327EE" w:rsidRPr="00000D57" w:rsidRDefault="00207D2D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Матыцына</w:t>
            </w:r>
            <w:proofErr w:type="spellEnd"/>
            <w:r w:rsidR="003327EE"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7EE" w:rsidRPr="00000D57" w:rsidRDefault="00207D2D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386" w:type="dxa"/>
            <w:vAlign w:val="center"/>
          </w:tcPr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7D2D"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07D2D" w:rsidRPr="00000D57">
              <w:rPr>
                <w:rFonts w:ascii="Times New Roman" w:hAnsi="Times New Roman" w:cs="Times New Roman"/>
                <w:sz w:val="24"/>
                <w:szCs w:val="24"/>
              </w:rPr>
              <w:t>а Новоусманского межмуниципального отдела (Каширский сектор) Управление Федеральной службы государственной регистрации, кадастра и картографии по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D2D" w:rsidRPr="00000D5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 Новоусманский межмуниципальный отдел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327EE" w:rsidRPr="00000D57" w:rsidTr="004B6F59">
        <w:tc>
          <w:tcPr>
            <w:tcW w:w="915" w:type="dxa"/>
          </w:tcPr>
          <w:p w:rsidR="003327EE" w:rsidRPr="00000D57" w:rsidRDefault="004B6F59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7EE" w:rsidRPr="00000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327EE" w:rsidRPr="00000D57" w:rsidRDefault="00B04CFD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  <w:p w:rsidR="003327EE" w:rsidRPr="00000D57" w:rsidRDefault="00B04CFD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386" w:type="dxa"/>
            <w:vAlign w:val="center"/>
          </w:tcPr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04CFD" w:rsidRPr="00000D5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объектами недвижимости</w:t>
            </w: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ОГБУ ВО «Управление природных ресурсов»;</w:t>
            </w:r>
          </w:p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000D57" w:rsidTr="004B6F59">
        <w:tc>
          <w:tcPr>
            <w:tcW w:w="915" w:type="dxa"/>
          </w:tcPr>
          <w:p w:rsidR="003327EE" w:rsidRPr="00000D57" w:rsidRDefault="004B6F59" w:rsidP="00000D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27EE" w:rsidRPr="00000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327EE" w:rsidRPr="00000D57" w:rsidRDefault="003327EE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Ольховикова</w:t>
            </w:r>
            <w:proofErr w:type="spellEnd"/>
          </w:p>
          <w:p w:rsidR="003327EE" w:rsidRPr="00000D57" w:rsidRDefault="003327EE" w:rsidP="00000D57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5386" w:type="dxa"/>
            <w:vAlign w:val="center"/>
          </w:tcPr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7">
              <w:rPr>
                <w:rFonts w:ascii="Times New Roman" w:hAnsi="Times New Roman" w:cs="Times New Roman"/>
                <w:sz w:val="24"/>
                <w:szCs w:val="24"/>
              </w:rPr>
              <w:t xml:space="preserve"> - главный специалист отдела по работе с объектами недвижимости ОГБУ ВО «Управление природных ресурсов»;</w:t>
            </w:r>
          </w:p>
          <w:p w:rsidR="003327EE" w:rsidRPr="00000D57" w:rsidRDefault="003327EE" w:rsidP="00000D5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B4C" w:rsidRPr="00000D57" w:rsidRDefault="003E2B4C" w:rsidP="00000D57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EAE" w:rsidRDefault="004B3EAE" w:rsidP="004B3EAE">
      <w:pPr>
        <w:tabs>
          <w:tab w:val="left" w:pos="5492"/>
          <w:tab w:val="left" w:pos="8355"/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3EAE" w:rsidRDefault="004B3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16CD" w:rsidRDefault="004C16CD" w:rsidP="004B3EAE">
      <w:pPr>
        <w:tabs>
          <w:tab w:val="left" w:pos="5492"/>
          <w:tab w:val="left" w:pos="8355"/>
          <w:tab w:val="right" w:pos="1020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327EE" w:rsidRPr="00000D57" w:rsidRDefault="003327EE" w:rsidP="004B3EAE">
      <w:pPr>
        <w:tabs>
          <w:tab w:val="left" w:pos="5492"/>
          <w:tab w:val="left" w:pos="8355"/>
          <w:tab w:val="right" w:pos="1020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327EE" w:rsidRPr="00000D57" w:rsidRDefault="00DE3F12" w:rsidP="004B3EAE">
      <w:pPr>
        <w:tabs>
          <w:tab w:val="left" w:pos="549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bookmarkStart w:id="1" w:name="_GoBack"/>
      <w:bookmarkEnd w:id="1"/>
      <w:r w:rsidR="004C16CD" w:rsidRPr="00000D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5C96">
        <w:rPr>
          <w:rFonts w:ascii="Times New Roman" w:hAnsi="Times New Roman" w:cs="Times New Roman"/>
          <w:sz w:val="24"/>
          <w:szCs w:val="24"/>
        </w:rPr>
        <w:t>Можайского</w:t>
      </w:r>
      <w:r w:rsidR="00350ECD">
        <w:rPr>
          <w:rFonts w:ascii="Times New Roman" w:hAnsi="Times New Roman" w:cs="Times New Roman"/>
          <w:sz w:val="24"/>
          <w:szCs w:val="24"/>
        </w:rPr>
        <w:t xml:space="preserve"> </w:t>
      </w:r>
      <w:r w:rsidR="003327EE" w:rsidRPr="00000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00D57" w:rsidRPr="00000D57">
        <w:rPr>
          <w:rFonts w:ascii="Times New Roman" w:hAnsi="Times New Roman" w:cs="Times New Roman"/>
          <w:sz w:val="24"/>
          <w:szCs w:val="24"/>
        </w:rPr>
        <w:t xml:space="preserve"> </w:t>
      </w:r>
      <w:r w:rsidR="00B06D6D" w:rsidRPr="00000D57">
        <w:rPr>
          <w:rFonts w:ascii="Times New Roman" w:hAnsi="Times New Roman" w:cs="Times New Roman"/>
          <w:sz w:val="24"/>
          <w:szCs w:val="24"/>
        </w:rPr>
        <w:t>Каширского</w:t>
      </w:r>
      <w:r w:rsidR="003327EE" w:rsidRPr="00000D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346169" w:rsidRPr="00000D57" w:rsidRDefault="00346169" w:rsidP="004B3EAE">
      <w:pPr>
        <w:spacing w:after="0" w:line="240" w:lineRule="auto"/>
        <w:ind w:left="5103" w:right="-3969"/>
        <w:rPr>
          <w:rFonts w:ascii="Times New Roman" w:eastAsia="Calibri" w:hAnsi="Times New Roman" w:cs="Times New Roman"/>
          <w:sz w:val="24"/>
          <w:szCs w:val="24"/>
        </w:rPr>
      </w:pP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35C96">
        <w:rPr>
          <w:rFonts w:ascii="Times New Roman" w:eastAsia="Calibri" w:hAnsi="Times New Roman" w:cs="Times New Roman"/>
          <w:sz w:val="24"/>
          <w:szCs w:val="24"/>
        </w:rPr>
        <w:t>19.03.2024 г. № 24</w:t>
      </w:r>
    </w:p>
    <w:p w:rsidR="003327EE" w:rsidRPr="00000D57" w:rsidRDefault="003327EE" w:rsidP="00000D57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7EE" w:rsidRPr="00000D57" w:rsidRDefault="003327EE" w:rsidP="00000D57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32"/>
      <w:bookmarkEnd w:id="2"/>
      <w:r w:rsidRPr="00000D57">
        <w:rPr>
          <w:rFonts w:ascii="Times New Roman" w:hAnsi="Times New Roman" w:cs="Times New Roman"/>
          <w:bCs/>
          <w:sz w:val="24"/>
          <w:szCs w:val="24"/>
        </w:rPr>
        <w:t xml:space="preserve"> РЕГЛАМЕНТ</w:t>
      </w:r>
    </w:p>
    <w:p w:rsidR="00DE3F12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0D57">
        <w:rPr>
          <w:rFonts w:ascii="Times New Roman" w:hAnsi="Times New Roman" w:cs="Times New Roman"/>
          <w:bCs/>
          <w:sz w:val="24"/>
          <w:szCs w:val="24"/>
        </w:rPr>
        <w:t xml:space="preserve">РАБОТЫ СОГЛАСИТЕЛЬНОЙ КОМИССИИ </w:t>
      </w:r>
      <w:r w:rsidR="00F16C5A" w:rsidRPr="00000D57">
        <w:rPr>
          <w:rFonts w:ascii="Times New Roman" w:hAnsi="Times New Roman" w:cs="Times New Roman"/>
          <w:bCs/>
          <w:sz w:val="24"/>
          <w:szCs w:val="24"/>
        </w:rPr>
        <w:t>ПО СОГЛАСОВАНИЮ МЕСТОПОЛОЖЕНИЯ ГРАНИЦ ЗЕМЕЛЬНЫХ УЧАСТКОВ ПРИ ВЫПОЛНЕНИИ КОМПЛЕКСНЫХ КАДАСТРОВЫХ РАБОТ НА ТЕРРИТОРИИ</w:t>
      </w:r>
      <w:r w:rsidR="00000D57" w:rsidRPr="00000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C5A" w:rsidRPr="00000D57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350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C96">
        <w:rPr>
          <w:rFonts w:ascii="Times New Roman" w:hAnsi="Times New Roman" w:cs="Times New Roman"/>
          <w:bCs/>
          <w:sz w:val="24"/>
          <w:szCs w:val="24"/>
        </w:rPr>
        <w:t>МОЖАЙСКОГО</w:t>
      </w:r>
      <w:r w:rsidR="00F16C5A" w:rsidRPr="00000D5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B06D6D" w:rsidRPr="00000D57">
        <w:rPr>
          <w:rFonts w:ascii="Times New Roman" w:hAnsi="Times New Roman" w:cs="Times New Roman"/>
          <w:bCs/>
          <w:sz w:val="24"/>
          <w:szCs w:val="24"/>
        </w:rPr>
        <w:t>КАШИРСКОГО</w:t>
      </w:r>
      <w:r w:rsidR="00F16C5A" w:rsidRPr="00000D5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3E2B4C" w:rsidRPr="00000D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6C5A" w:rsidRPr="00000D57" w:rsidRDefault="003E2B4C" w:rsidP="00000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0D57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F16C5A" w:rsidRPr="00000D57" w:rsidRDefault="00F16C5A" w:rsidP="00000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6C5A" w:rsidRPr="00000D57" w:rsidRDefault="00F16C5A" w:rsidP="00000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36"/>
      <w:bookmarkEnd w:id="3"/>
      <w:r w:rsidRPr="00000D5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1.1. Настоящий Регламент определяет общие правила создания и порядок работы </w:t>
      </w:r>
      <w:r w:rsidR="00135C96">
        <w:rPr>
          <w:rFonts w:ascii="Times New Roman" w:hAnsi="Times New Roman" w:cs="Times New Roman"/>
          <w:sz w:val="24"/>
          <w:szCs w:val="24"/>
        </w:rPr>
        <w:t>Можайского</w:t>
      </w:r>
      <w:r w:rsidRPr="00000D57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согласительная комиссия).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1.2. Согласительная комиссия создается в целях организации и проведения работ по согласованию границ уточненных и образованных земельных участков, местоположений зданий, сооружений на земельных участках при выполнении комплексных кадастровых работ на территории </w:t>
      </w:r>
      <w:r w:rsidR="00135C96">
        <w:rPr>
          <w:rFonts w:ascii="Times New Roman" w:hAnsi="Times New Roman" w:cs="Times New Roman"/>
          <w:sz w:val="24"/>
          <w:szCs w:val="24"/>
        </w:rPr>
        <w:t>Можайского</w:t>
      </w:r>
      <w:r w:rsidRPr="00000D5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B3EAE" w:rsidRDefault="000D51AE" w:rsidP="004B3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1.3. В своей деятельности согласительная комиссия руководствуется </w:t>
      </w:r>
      <w:hyperlink r:id="rId8" w:history="1">
        <w:r w:rsidRPr="00000D5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00D57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 и нормативными правовыми актами Воронежской области, а также настоящим Регламентом.</w:t>
      </w:r>
      <w:bookmarkStart w:id="4" w:name="Par42"/>
      <w:bookmarkEnd w:id="4"/>
    </w:p>
    <w:p w:rsidR="004B3EAE" w:rsidRDefault="004B3EAE" w:rsidP="004B3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1AE" w:rsidRPr="00000D57" w:rsidRDefault="000D51AE" w:rsidP="004B3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2. Состав и порядок формирования согласительной комиссии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2.1. Комиссия состоит из председателя комиссии, заместителя, секретаря и членов комиссии (далее – члены согласительной комиссии)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Состав согласительной комиссии формируется органом местного самоуправления </w:t>
      </w:r>
      <w:r w:rsidR="00135C96">
        <w:rPr>
          <w:rFonts w:ascii="Times New Roman" w:hAnsi="Times New Roman" w:cs="Times New Roman"/>
          <w:sz w:val="24"/>
          <w:szCs w:val="24"/>
        </w:rPr>
        <w:t>Можайского</w:t>
      </w:r>
      <w:r w:rsidR="00350ECD">
        <w:rPr>
          <w:rFonts w:ascii="Times New Roman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hAnsi="Times New Roman" w:cs="Times New Roman"/>
          <w:sz w:val="24"/>
          <w:szCs w:val="24"/>
        </w:rPr>
        <w:t>сельского поселения, на территории которого выполняются комплексные кадастровые работы.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6"/>
      <w:bookmarkEnd w:id="5"/>
      <w:r w:rsidRPr="00000D57">
        <w:rPr>
          <w:rFonts w:ascii="Times New Roman" w:hAnsi="Times New Roman" w:cs="Times New Roman"/>
          <w:sz w:val="24"/>
          <w:szCs w:val="24"/>
        </w:rPr>
        <w:t>2.2. В состав согласительной комиссии входят представители: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 1) исполнительного органа государственной власти субъекта Российской Федерации, на территории которого выполняются комплексные кадастровые работ;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2)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3) органа местного самоуправления сельского поселения, на территории которого выполняются комплексные кадастровые работы;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4) органа местного управления муниципального района, в состав которого входит сельское поселение, на территории которого выполняются комплексные кадастровые работы;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5) органа регистрации прав;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6) саморегулируемой организации, леном которой является кадастровый инженер (в случае, если он является членом саморегулируемой организации);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7) правлений садоводческих, огороднических или дачных некоммерческих объединений граждан (в случае если комплексные кадастровые работы выполняются в отношении объектов недвижимости, расположенных на территории таких объединений).</w:t>
      </w:r>
    </w:p>
    <w:p w:rsidR="000D51AE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2.3. Изменение состава согласительной комиссии, внесение изменений в Регламент работы согласительной комиссии осуществляется решением органа местного самоуправления </w:t>
      </w:r>
      <w:r w:rsidR="00135C96">
        <w:rPr>
          <w:rFonts w:ascii="Times New Roman" w:hAnsi="Times New Roman" w:cs="Times New Roman"/>
          <w:sz w:val="24"/>
          <w:szCs w:val="24"/>
        </w:rPr>
        <w:t>Можайского</w:t>
      </w:r>
      <w:r w:rsidR="00350ECD">
        <w:rPr>
          <w:rFonts w:ascii="Times New Roman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Pr="00000D57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2.4. В </w:t>
      </w:r>
      <w:proofErr w:type="gramStart"/>
      <w:r w:rsidRPr="00000D5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000D57">
        <w:rPr>
          <w:rFonts w:ascii="Times New Roman" w:hAnsi="Times New Roman" w:cs="Times New Roman"/>
          <w:sz w:val="24"/>
          <w:szCs w:val="24"/>
        </w:rPr>
        <w:t xml:space="preserve"> формирования согласительной комиссии администрация </w:t>
      </w:r>
      <w:r w:rsidR="00135C96">
        <w:rPr>
          <w:rFonts w:ascii="Times New Roman" w:hAnsi="Times New Roman" w:cs="Times New Roman"/>
          <w:sz w:val="24"/>
          <w:szCs w:val="24"/>
        </w:rPr>
        <w:t>Можайского</w:t>
      </w:r>
      <w:r w:rsidR="00350ECD">
        <w:rPr>
          <w:rFonts w:ascii="Times New Roman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hAnsi="Times New Roman" w:cs="Times New Roman"/>
          <w:sz w:val="24"/>
          <w:szCs w:val="24"/>
        </w:rPr>
        <w:t>сельского поселения направляет уведомление об определении представителя для включения в состав согласительной комиссии в адрес: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1) </w:t>
      </w:r>
      <w:r w:rsidR="002C79FA" w:rsidRPr="00000D57">
        <w:rPr>
          <w:rFonts w:ascii="Times New Roman" w:hAnsi="Times New Roman" w:cs="Times New Roman"/>
          <w:sz w:val="24"/>
          <w:szCs w:val="24"/>
        </w:rPr>
        <w:t>министерств</w:t>
      </w:r>
      <w:r w:rsidR="007A2C47" w:rsidRPr="00000D57">
        <w:rPr>
          <w:rFonts w:ascii="Times New Roman" w:hAnsi="Times New Roman" w:cs="Times New Roman"/>
          <w:sz w:val="24"/>
          <w:szCs w:val="24"/>
        </w:rPr>
        <w:t>о</w:t>
      </w:r>
      <w:r w:rsidRPr="00000D57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Воронежской области;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2) территориального управления </w:t>
      </w:r>
      <w:proofErr w:type="spellStart"/>
      <w:r w:rsidRPr="00000D57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000D57">
        <w:rPr>
          <w:rFonts w:ascii="Times New Roman" w:hAnsi="Times New Roman" w:cs="Times New Roman"/>
          <w:sz w:val="24"/>
          <w:szCs w:val="24"/>
        </w:rPr>
        <w:t xml:space="preserve"> по Воронежской области;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3) управления федеральной службы государственной регистрации, кадастра и картографии по Воронежской области;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4) филиала федерального государственного учреждения «Федеральная кадастровая палата Федеральной службы государственной регистрации, кадастра, и картографии» по Воронежской области»;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5) администрации муниципального района, если в состав его территории входят поселениям, на территории которых выполняются комплексные кадастровые работы;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6) органа местного самоуправления, уполномоченного в области градостроительной деятельности (в случае если комплексные кадастровые работы выполняются на территории городского округа или поселения);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7) саморегулируемой организации, членом которой является кадастровый инженер (в случае, если он является членом саморегулируемой организации);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8) правлений садоводческих, огороднических или дачных некоммерческих объединений граждан (в случае если комплексные кадастровые работы выполняются в отношении объектов недвижимости, расположенных на территории таких объединений).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2.5. Председателем согласительной комиссии являет</w:t>
      </w:r>
      <w:r w:rsidRPr="00DE3F12">
        <w:rPr>
          <w:rFonts w:ascii="Times New Roman" w:hAnsi="Times New Roman" w:cs="Times New Roman"/>
          <w:sz w:val="24"/>
          <w:szCs w:val="24"/>
        </w:rPr>
        <w:t>ся глава</w:t>
      </w:r>
      <w:r w:rsidR="004B3EAE" w:rsidRPr="00DE3F12">
        <w:rPr>
          <w:rFonts w:ascii="Times New Roman" w:hAnsi="Times New Roman" w:cs="Times New Roman"/>
          <w:sz w:val="24"/>
          <w:szCs w:val="24"/>
        </w:rPr>
        <w:t xml:space="preserve"> </w:t>
      </w:r>
      <w:r w:rsidR="00DE3F12" w:rsidRPr="00DE3F12">
        <w:rPr>
          <w:rFonts w:ascii="Times New Roman" w:hAnsi="Times New Roman" w:cs="Times New Roman"/>
          <w:sz w:val="24"/>
          <w:szCs w:val="24"/>
        </w:rPr>
        <w:t>администрации</w:t>
      </w:r>
      <w:r w:rsidRPr="00DE3F12">
        <w:rPr>
          <w:rFonts w:ascii="Times New Roman" w:hAnsi="Times New Roman" w:cs="Times New Roman"/>
          <w:sz w:val="24"/>
          <w:szCs w:val="24"/>
        </w:rPr>
        <w:t xml:space="preserve"> </w:t>
      </w:r>
      <w:r w:rsidR="00135C96">
        <w:rPr>
          <w:rFonts w:ascii="Times New Roman" w:hAnsi="Times New Roman" w:cs="Times New Roman"/>
          <w:sz w:val="24"/>
          <w:szCs w:val="24"/>
        </w:rPr>
        <w:t>Можайского</w:t>
      </w:r>
      <w:r w:rsidRPr="00DE3F1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2.6. 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2.7. Председатель согласительной комиссии: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 - руководит согласительной комиссией и председательствует на ее заседаниях;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</w:t>
      </w:r>
      <w:r w:rsidR="00000D57" w:rsidRPr="00000D57">
        <w:rPr>
          <w:rFonts w:ascii="Times New Roman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hAnsi="Times New Roman" w:cs="Times New Roman"/>
          <w:sz w:val="24"/>
          <w:szCs w:val="24"/>
        </w:rPr>
        <w:t>принимает решения о проведении заседаний согласительной комиссии, за исключением решения о первом заседании согласительной комиссии;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</w:t>
      </w:r>
      <w:r w:rsidR="00000D57" w:rsidRPr="00000D57">
        <w:rPr>
          <w:rFonts w:ascii="Times New Roman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hAnsi="Times New Roman" w:cs="Times New Roman"/>
          <w:sz w:val="24"/>
          <w:szCs w:val="24"/>
        </w:rPr>
        <w:t>организует и координирует работу согласительной комиссии;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обеспечивает контроль за исполнением решений согласительной комиссии;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организует перспективное и текущее планирование работы согласительной комиссии;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представляет согласительную комиссию во взаимоотношениях с органами государственной власти, органами местного самоуправления и организациями.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2.8. Секретарь комиссии: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обеспечивает ознакомление любых лиц с проектом карты-плана территории, в том числе в форме документа на бумажном носителе, в соответствии с настоящим Регламентом;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уведомляет о заседаниях согласительной комиссии членов согласительной комиссии и лиц, указанных в п. 3.1 настоящего Регламента;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осуществляет прием и регистрацию представляемых в согласительную комиссию документов;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оформляет протоколы заседаний согласительной комиссии и иные документы, предусмотренные настоящим Регламентом;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обеспечивает направление заказчику комплексных кадастровых работ для утверждения, оформленного исполнителем комплексных кадастровых работ проекта карты-плана территории в окончательной редакции и необходимые для его утверждения материалы заседания согласительной комиссии;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обеспечивает хранение протоколов и иных документов.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2.9. </w:t>
      </w: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2.10. Члены комиссии:</w:t>
      </w:r>
    </w:p>
    <w:p w:rsidR="000D51AE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участвуют в подготовке заседаний согласительной комиссии;</w:t>
      </w: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Pr="00000D57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принимают участие в заседаниях согласительной комиссии;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в случае невозможности присутствия на заседании излагают свое мнение по рассматриваемым вопросам в письменной форме, которое оглашается на заседании и приобщается к протоколу заседания согласительной комиссии.</w:t>
      </w:r>
    </w:p>
    <w:p w:rsidR="000D51AE" w:rsidRPr="00000D57" w:rsidRDefault="000D51AE" w:rsidP="00000D5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00D57">
        <w:t xml:space="preserve"> - знакомятся с проектом карты-плана территории выполнения комплексных кадастровых работ и возражениями заинтересованных лиц, по вопросу согласования местоположения границ земельных участков;</w:t>
      </w:r>
    </w:p>
    <w:p w:rsidR="000D51AE" w:rsidRPr="00000D57" w:rsidRDefault="00000D57" w:rsidP="00000D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000D57">
        <w:t xml:space="preserve"> </w:t>
      </w:r>
      <w:r w:rsidR="000D51AE" w:rsidRPr="00000D57">
        <w:t>-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комиссии;</w:t>
      </w:r>
    </w:p>
    <w:p w:rsidR="000D51AE" w:rsidRPr="00000D57" w:rsidRDefault="00000D57" w:rsidP="00000D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000D57">
        <w:t xml:space="preserve"> </w:t>
      </w:r>
      <w:r w:rsidR="000D51AE" w:rsidRPr="00000D57">
        <w:t>- осуществляют иные полномочия, предусмотренные законодательством Российской Федерации.</w:t>
      </w:r>
      <w:bookmarkStart w:id="6" w:name="Par70"/>
      <w:bookmarkEnd w:id="6"/>
    </w:p>
    <w:p w:rsidR="004B6F59" w:rsidRPr="00000D57" w:rsidRDefault="004B6F59" w:rsidP="00000D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3. Основные задачи и функции согласительной комиссии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 w:rsidRPr="00000D57">
        <w:rPr>
          <w:rFonts w:ascii="Times New Roman" w:hAnsi="Times New Roman" w:cs="Times New Roman"/>
          <w:sz w:val="24"/>
          <w:szCs w:val="24"/>
        </w:rPr>
        <w:t xml:space="preserve">3.1. Основной задачей согласительной комиссии является согласование местоположения </w:t>
      </w:r>
      <w:r w:rsidR="004B3EAE" w:rsidRPr="00000D57">
        <w:rPr>
          <w:rFonts w:ascii="Times New Roman" w:hAnsi="Times New Roman" w:cs="Times New Roman"/>
          <w:sz w:val="24"/>
          <w:szCs w:val="24"/>
        </w:rPr>
        <w:t>границ,</w:t>
      </w:r>
      <w:r w:rsidRPr="00000D57">
        <w:rPr>
          <w:rFonts w:ascii="Times New Roman" w:hAnsi="Times New Roman" w:cs="Times New Roman"/>
          <w:sz w:val="24"/>
          <w:szCs w:val="24"/>
        </w:rPr>
        <w:t xml:space="preserve">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с лицами, обладающими смежными земельными участками на праве: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пожизненного наследуемого владения;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3.2. На согласительную комиссию возлагаются следующие функции: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рассмотрение карты-плана территории, подготовленной в результате выполнения комплексных кадастровых работ, с целью устранить возражения по границам уточненных и образованных земельных участков, местоположений зданий, сооружений на земельных участках при выполнении комплексных кадастровых работ между их правообладателями, в том числе путем доработки карты-плана территории.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- рассмотрение в пределах своей компетенции вопросов и принятие решений о доработке проекта карты-плана, в том числе на основании заключения согласительной комиссии о результатах рассмотрения возражений относительно местоположения </w:t>
      </w:r>
      <w:r w:rsidR="004B3EAE" w:rsidRPr="00000D57">
        <w:rPr>
          <w:rFonts w:ascii="Times New Roman" w:hAnsi="Times New Roman" w:cs="Times New Roman"/>
          <w:sz w:val="24"/>
          <w:szCs w:val="24"/>
        </w:rPr>
        <w:t>границ,</w:t>
      </w:r>
      <w:r w:rsidRPr="00000D57">
        <w:rPr>
          <w:rFonts w:ascii="Times New Roman" w:hAnsi="Times New Roman" w:cs="Times New Roman"/>
          <w:sz w:val="24"/>
          <w:szCs w:val="24"/>
        </w:rPr>
        <w:t xml:space="preserve"> уточненных и образованных земельных участков, местоположений зданий, сооружений на земельных участках при выполнении комплексных кадастровых работ.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 - организация согласования местоположения </w:t>
      </w:r>
      <w:r w:rsidR="004B3EAE" w:rsidRPr="00000D57">
        <w:rPr>
          <w:rFonts w:ascii="Times New Roman" w:hAnsi="Times New Roman" w:cs="Times New Roman"/>
          <w:sz w:val="24"/>
          <w:szCs w:val="24"/>
        </w:rPr>
        <w:t>границ,</w:t>
      </w:r>
      <w:r w:rsidRPr="00000D57">
        <w:rPr>
          <w:rFonts w:ascii="Times New Roman" w:hAnsi="Times New Roman" w:cs="Times New Roman"/>
          <w:sz w:val="24"/>
          <w:szCs w:val="24"/>
        </w:rPr>
        <w:t xml:space="preserve">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лицами, указанными в </w:t>
      </w:r>
      <w:hyperlink w:anchor="Par73" w:history="1">
        <w:r w:rsidRPr="00000D57">
          <w:rPr>
            <w:rFonts w:ascii="Times New Roman" w:hAnsi="Times New Roman" w:cs="Times New Roman"/>
            <w:sz w:val="24"/>
            <w:szCs w:val="24"/>
          </w:rPr>
          <w:t>подпункте 3.1.1</w:t>
        </w:r>
      </w:hyperlink>
      <w:r w:rsidRPr="00000D5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ознакомление любых лиц с проектом карты-плана территории, в том числе в форме документа на бумажном носителе.</w:t>
      </w:r>
    </w:p>
    <w:p w:rsidR="000D51AE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- разъяснение правообладателям объектов недвижимости, являющихся объектами комплексных кадастровых работ,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карты-плана территории.</w:t>
      </w: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Pr="00000D57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EAE" w:rsidRDefault="004B3EAE" w:rsidP="00000D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86"/>
      <w:bookmarkEnd w:id="8"/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4. Полномочия согласительной комиссии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4.1. К полномочиям согласительной комиссии по вопросу согласования местоположения </w:t>
      </w:r>
      <w:r w:rsidR="004B3EAE" w:rsidRPr="00000D57">
        <w:rPr>
          <w:rFonts w:ascii="Times New Roman" w:hAnsi="Times New Roman" w:cs="Times New Roman"/>
          <w:sz w:val="24"/>
          <w:szCs w:val="24"/>
        </w:rPr>
        <w:t>границ,</w:t>
      </w:r>
      <w:r w:rsidRPr="00000D57">
        <w:rPr>
          <w:rFonts w:ascii="Times New Roman" w:hAnsi="Times New Roman" w:cs="Times New Roman"/>
          <w:sz w:val="24"/>
          <w:szCs w:val="24"/>
        </w:rPr>
        <w:t xml:space="preserve">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в отношении которых выполняются комплексные кадастровые работы, относятся: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1) рассмотрение возражений лиц, указанных в части 3 статьи 39 Закона о кадастре относительно местоположения </w:t>
      </w:r>
      <w:r w:rsidR="004B3EAE" w:rsidRPr="00000D57">
        <w:rPr>
          <w:rFonts w:ascii="Times New Roman" w:hAnsi="Times New Roman" w:cs="Times New Roman"/>
          <w:sz w:val="24"/>
          <w:szCs w:val="24"/>
        </w:rPr>
        <w:t>границ,</w:t>
      </w:r>
      <w:r w:rsidRPr="00000D57">
        <w:rPr>
          <w:rFonts w:ascii="Times New Roman" w:hAnsi="Times New Roman" w:cs="Times New Roman"/>
          <w:sz w:val="24"/>
          <w:szCs w:val="24"/>
        </w:rPr>
        <w:t xml:space="preserve"> уточненных и образованных земельных участков, местоположений зданий, сооружений на земельных участках</w:t>
      </w:r>
      <w:bookmarkStart w:id="9" w:name="Par90"/>
      <w:bookmarkStart w:id="10" w:name="Par91"/>
      <w:bookmarkEnd w:id="9"/>
      <w:bookmarkEnd w:id="10"/>
      <w:r w:rsidRPr="00000D57">
        <w:rPr>
          <w:rFonts w:ascii="Times New Roman" w:hAnsi="Times New Roman" w:cs="Times New Roman"/>
          <w:sz w:val="24"/>
          <w:szCs w:val="24"/>
        </w:rPr>
        <w:t>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2) подготовка заключения согласительной комиссии о результатах рассмотрения возражений лиц, указанных в </w:t>
      </w:r>
      <w:hyperlink w:anchor="Par73" w:history="1">
        <w:r w:rsidRPr="00000D57">
          <w:rPr>
            <w:rFonts w:ascii="Times New Roman" w:hAnsi="Times New Roman" w:cs="Times New Roman"/>
            <w:sz w:val="24"/>
            <w:szCs w:val="24"/>
          </w:rPr>
          <w:t>подпункте 3.1.1</w:t>
        </w:r>
      </w:hyperlink>
      <w:r w:rsidRPr="00000D57">
        <w:rPr>
          <w:rFonts w:ascii="Times New Roman" w:hAnsi="Times New Roman" w:cs="Times New Roman"/>
          <w:sz w:val="24"/>
          <w:szCs w:val="24"/>
        </w:rPr>
        <w:t xml:space="preserve"> настоящего регламента, относительно местоположения границ уточненных и образованных земельных участков, местоположений зданий, сооружений на земельных участках,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 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3) оформление акта согласования местоположения границ при выполнении комплексных кадастровых работ; </w:t>
      </w:r>
    </w:p>
    <w:p w:rsidR="000D51AE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4) разъяснение лицам, указанным в п. 3.1. настоящего Регламента, возможности разрешения земельного спора о местоположении границ уточненных и образованных земельных участков, местоположений зданий, сооружений на земельных участках в судебном порядке.</w:t>
      </w:r>
    </w:p>
    <w:p w:rsidR="004B3EAE" w:rsidRPr="00000D57" w:rsidRDefault="004B3E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1AE" w:rsidRPr="00000D57" w:rsidRDefault="000D51AE" w:rsidP="004B3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94"/>
      <w:bookmarkEnd w:id="11"/>
      <w:r w:rsidRPr="00000D57">
        <w:rPr>
          <w:rFonts w:ascii="Times New Roman" w:hAnsi="Times New Roman" w:cs="Times New Roman"/>
          <w:sz w:val="24"/>
          <w:szCs w:val="24"/>
        </w:rPr>
        <w:t>5. Планирование и организация работы согласительной</w:t>
      </w:r>
      <w:r w:rsidR="004B3EAE">
        <w:rPr>
          <w:rFonts w:ascii="Times New Roman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hAnsi="Times New Roman" w:cs="Times New Roman"/>
          <w:sz w:val="24"/>
          <w:szCs w:val="24"/>
        </w:rPr>
        <w:t>комиссии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5.1. Согласительная комиссия формируется в течение двадцати рабочих дней со дня заключения соглашения на выполнение комплексных кадастровых работ органом местного самоуправления</w:t>
      </w:r>
      <w:r w:rsidR="00DE3F12">
        <w:rPr>
          <w:rFonts w:ascii="Times New Roman" w:hAnsi="Times New Roman" w:cs="Times New Roman"/>
          <w:sz w:val="24"/>
          <w:szCs w:val="24"/>
        </w:rPr>
        <w:t xml:space="preserve"> </w:t>
      </w:r>
      <w:r w:rsidR="00135C96">
        <w:rPr>
          <w:rFonts w:ascii="Times New Roman" w:hAnsi="Times New Roman" w:cs="Times New Roman"/>
          <w:sz w:val="24"/>
          <w:szCs w:val="24"/>
        </w:rPr>
        <w:t>Можайского</w:t>
      </w:r>
      <w:r w:rsidRPr="00000D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06D6D" w:rsidRPr="00000D57">
        <w:rPr>
          <w:rFonts w:ascii="Times New Roman" w:hAnsi="Times New Roman" w:cs="Times New Roman"/>
          <w:sz w:val="24"/>
          <w:szCs w:val="24"/>
        </w:rPr>
        <w:t>Каширского</w:t>
      </w:r>
      <w:r w:rsidRPr="00000D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5.2.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вопросу, на которые в установленном порядке приглашаются заинтересованные лица и исполнитель комплексных кадастровых работ.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5.3. Заседания согласительной комиссии проводятся по мере необходимости.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5.4. Дата,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согласительной, а в его отсутствия по причине болезни, командировки, отпуска по месту работы, наличие иных обстоятельств, когда председатель не может исполнять свои обязанности – заместителем председателя.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5.5. Материалы на заседание согласительной комиссии готовятся органом местного самоуправления </w:t>
      </w:r>
      <w:r w:rsidR="00135C96">
        <w:rPr>
          <w:rFonts w:ascii="Times New Roman" w:hAnsi="Times New Roman" w:cs="Times New Roman"/>
          <w:sz w:val="24"/>
          <w:szCs w:val="24"/>
        </w:rPr>
        <w:t>Можайского</w:t>
      </w:r>
      <w:r w:rsidRPr="00000D5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D51AE" w:rsidRPr="00000D57" w:rsidRDefault="000D51AE" w:rsidP="00000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5.6.</w:t>
      </w:r>
      <w:r w:rsidR="00000D57" w:rsidRPr="00000D57">
        <w:rPr>
          <w:rFonts w:ascii="Times New Roman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hAnsi="Times New Roman" w:cs="Times New Roman"/>
          <w:sz w:val="24"/>
          <w:szCs w:val="24"/>
        </w:rPr>
        <w:t>После получения от заказчика комплексных кадастровых работ проекта карты-плана территории и извещения о проведении заседания согласительной комиссии секретарь согласительной комиссии обеспечивает уведомление о дате, месте и времени проведения заседания согласительной комиссии организаций, указанных в п.2.4 настоящего Регламента.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5.7. Секретарь согласительной комиссии в течении одного рабочего дня обеспечивает информирование о проведении заседания заказчика комплексных кадастровых работ.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5.8. Извещение о проведении заседания согласительной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Федеральным </w:t>
      </w:r>
      <w:hyperlink r:id="rId9" w:history="1">
        <w:r w:rsidRPr="00000D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0D57">
        <w:rPr>
          <w:rFonts w:ascii="Times New Roman" w:hAnsi="Times New Roman" w:cs="Times New Roman"/>
          <w:sz w:val="24"/>
          <w:szCs w:val="24"/>
        </w:rPr>
        <w:t xml:space="preserve"> от 24.07.2007 № 221-ФЗ «О государственном кадастре недвижимости»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</w:t>
      </w:r>
    </w:p>
    <w:p w:rsidR="000D51AE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5.9. Извещение, указанное в п. 5.7. настоящего Регламента публикуется на официальном сайте </w:t>
      </w:r>
      <w:r w:rsidR="00135C96">
        <w:rPr>
          <w:rFonts w:ascii="Times New Roman" w:hAnsi="Times New Roman" w:cs="Times New Roman"/>
          <w:sz w:val="24"/>
          <w:szCs w:val="24"/>
        </w:rPr>
        <w:t>Можайского</w:t>
      </w:r>
      <w:r w:rsidR="00DE3F12">
        <w:rPr>
          <w:rFonts w:ascii="Times New Roman" w:hAnsi="Times New Roman" w:cs="Times New Roman"/>
          <w:sz w:val="24"/>
          <w:szCs w:val="24"/>
        </w:rPr>
        <w:t xml:space="preserve"> </w:t>
      </w:r>
      <w:r w:rsidRPr="00000D57">
        <w:rPr>
          <w:rFonts w:ascii="Times New Roman" w:hAnsi="Times New Roman" w:cs="Times New Roman"/>
          <w:sz w:val="24"/>
          <w:szCs w:val="24"/>
        </w:rPr>
        <w:t xml:space="preserve">сельского поселения в информационно-телекоммуникационной сети </w:t>
      </w:r>
      <w:r w:rsidRPr="00000D57">
        <w:rPr>
          <w:rFonts w:ascii="Times New Roman" w:hAnsi="Times New Roman" w:cs="Times New Roman"/>
          <w:sz w:val="24"/>
          <w:szCs w:val="24"/>
        </w:rPr>
        <w:lastRenderedPageBreak/>
        <w:t>«Интернет».</w:t>
      </w: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Pr="00000D57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5.10. </w:t>
      </w: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Ознакомление любых лиц с проектом карты-плана в форме документа на бумажном носителе осуществляется в рабочие дни с (указать дни недели) с (указать время) по (указать время) по адресу нахождения секретаря Согласительной комиссии (указать адрес) при предъявлении Секретарю согласительной комиссии документа, удостоверяющего личность.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5.11. Секретарь согласительной комиссии регистрирует возражения заинтересованных лиц, если они представлены (направлены)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заседания, а также в течении тридцати пяти рабочих дней со дня проведения первого заседания согласительной комиссии.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Возражения заинтересованных лиц должны содержать сведения о лице, направившим данные возражения, в том числе фамилию, имя и (при наличии) отчество</w:t>
      </w:r>
      <w:r w:rsidR="0080086E"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адрес правообладателя и (или) адрес электронной почты правообладателя, обоснование причин его несогласия с местоположение границ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К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местоположения границ при образовании такого земельного участка (при наличии).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представленные в согласительную комиссию документы не отвечают требованиям, указанным в настоящем пункте, председатель согласительной комиссии возвращает такие документы с предложением устранить отмеченные недостатки, а если это невозможно – по причине того, что рассмотрении документов не отнесено к полномочиям согласительной комиссии.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5.12.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границ, в отношении которых поступили такие возражения.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5.13. До начала заседания согласительной комиссии секретарь, а в случае </w:t>
      </w:r>
      <w:r w:rsidR="00DE3F12"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его отсутствия,</w:t>
      </w: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уполномоченные председателем член согласительной комиссии: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- регистрирует присутствующих на заседании;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-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5.14. Заседание согласительной комиссии ведет председатель, а в случае его отсутствия – заместитель председателя.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5.15. После начала заседания уполномоченные члены согласительной комиссии: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представляют проект карты-плана территории;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- разъясняют результаты выполнения комплексных кадастровых работ, порядок согласования местоположения границ земельных участков, регламент работы согласительной комиссии.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D57">
        <w:rPr>
          <w:rFonts w:ascii="Times New Roman" w:hAnsi="Times New Roman" w:cs="Times New Roman"/>
          <w:sz w:val="24"/>
          <w:szCs w:val="24"/>
          <w:shd w:val="clear" w:color="auto" w:fill="FFFFFF"/>
        </w:rPr>
        <w:t>5.16. По каждому вопросу повестки дня заслушиваются доклады и выступления присутствующих, рассматриваются документы, представленные на заседание согласительной комиссии для рассмотрения соответствующего вопроса.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5.17. По результатам обсуждения согласительной комиссией принимаются решения, в том числе о нецелесообразности изменения проекта карты-плана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карты-плана территории в соответствии с такими возражениями.</w:t>
      </w:r>
    </w:p>
    <w:p w:rsidR="000D51AE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5.18. Решение согласительной комиссии принимается открытым голосованием простым большинством голосов от числа членов согласительной комиссии, присутствующих на заседании. </w:t>
      </w:r>
      <w:r w:rsidRPr="00000D57">
        <w:rPr>
          <w:rFonts w:ascii="Times New Roman" w:hAnsi="Times New Roman" w:cs="Times New Roman"/>
          <w:sz w:val="24"/>
          <w:szCs w:val="24"/>
        </w:rPr>
        <w:lastRenderedPageBreak/>
        <w:t>При равном количестве голосов председатель обладает правом решающего голоса. При наличии особого мнения оно отражается в протоколе заседания согласительной комиссии.</w:t>
      </w: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6CD" w:rsidRDefault="004C16CD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EAE" w:rsidRPr="00000D57" w:rsidRDefault="004B3E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115"/>
      <w:bookmarkEnd w:id="12"/>
      <w:r w:rsidRPr="00000D57">
        <w:rPr>
          <w:rFonts w:ascii="Times New Roman" w:hAnsi="Times New Roman" w:cs="Times New Roman"/>
          <w:sz w:val="24"/>
          <w:szCs w:val="24"/>
        </w:rPr>
        <w:t>6. Оформление результатов работы согласительной комиссии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6.1. По результатам работы согласительной комиссии: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 составляется протокол заседания согласительной комиссии;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 составляется заключение (составляются заключения) о результатах рассмотрения возражений относительно местоположения границ земельных участков;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 оформляется акт согласования местоположения границ при выполнении комплексных кадастровых работ.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6.2. Не позднее трех рабочих дней после составления протокола заседания комиссии секретарь направляет заказным письмом и в электронной форме (в случае указания адреса электронной почты в возражениях) выписку из протокола по соответствующему вопросу повестки дня и разъяснения о возможности решения спора о местоположении границ земельного участка (земельных участков) в адрес заинтересованных лиц которые не присутствовали на заседании согласительной комиссии, а из возражения были признаны необоснованными.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6.3. Не позднее следующего рабочего дня за днем, когда было составлено заключение согласительной комиссии,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карты-плана территории в окончательной редакции.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6.4. Председатель согласительной комиссии в сроки, установленные ч. 19 ст. 42.10 Закона о кадастровой деятельности направляет оформленный исполнителем комплексных кадастровых работ проект карта-плана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 xml:space="preserve">6.5. В срок, не превышающий 30 рабочих дней со дня направления заказчику проекта </w:t>
      </w:r>
      <w:proofErr w:type="gramStart"/>
      <w:r w:rsidRPr="00000D57">
        <w:rPr>
          <w:rFonts w:ascii="Times New Roman" w:hAnsi="Times New Roman" w:cs="Times New Roman"/>
          <w:sz w:val="24"/>
          <w:szCs w:val="24"/>
        </w:rPr>
        <w:t>карта-плана</w:t>
      </w:r>
      <w:proofErr w:type="gramEnd"/>
      <w:r w:rsidRPr="00000D57">
        <w:rPr>
          <w:rFonts w:ascii="Times New Roman" w:hAnsi="Times New Roman" w:cs="Times New Roman"/>
          <w:sz w:val="24"/>
          <w:szCs w:val="24"/>
        </w:rPr>
        <w:t xml:space="preserve"> территории в окончательной редакции, председатель передает в администрацию </w:t>
      </w:r>
      <w:r w:rsidR="00135C96">
        <w:rPr>
          <w:rFonts w:ascii="Times New Roman" w:hAnsi="Times New Roman" w:cs="Times New Roman"/>
          <w:sz w:val="24"/>
          <w:szCs w:val="24"/>
        </w:rPr>
        <w:t>Можайского</w:t>
      </w:r>
      <w:r w:rsidRPr="00000D57">
        <w:rPr>
          <w:rFonts w:ascii="Times New Roman" w:hAnsi="Times New Roman" w:cs="Times New Roman"/>
          <w:sz w:val="24"/>
          <w:szCs w:val="24"/>
        </w:rPr>
        <w:t xml:space="preserve"> сельского поселения на хранение акт согласования, протоколы и заключение или заключения согласительной комиссии по акту, который подписывает председатель и секретарь согласительной комиссии.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D57">
        <w:rPr>
          <w:rFonts w:ascii="Times New Roman" w:hAnsi="Times New Roman" w:cs="Times New Roman"/>
          <w:sz w:val="24"/>
          <w:szCs w:val="24"/>
        </w:rPr>
        <w:t>6.6. Протоколы заседания согласительной комиссии, заключения согласительной комиссии и акты согласования местоположения границ при выполнении комплексных кадастровых работ хранятся органом, сформировавшим согласительную комиссию.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1AE" w:rsidRPr="00000D57" w:rsidRDefault="000D51AE" w:rsidP="00000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AE" w:rsidRPr="00000D57" w:rsidRDefault="00000D57" w:rsidP="00000D57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51AE" w:rsidRPr="00000D57" w:rsidRDefault="00000D57" w:rsidP="00000D57">
      <w:pPr>
        <w:spacing w:after="0" w:line="240" w:lineRule="auto"/>
        <w:ind w:right="-3969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  <w:r w:rsidRPr="00000D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51AE" w:rsidRPr="00000D57" w:rsidRDefault="000D51AE" w:rsidP="00000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D51AE" w:rsidRPr="00000D57" w:rsidSect="004B6F59">
      <w:headerReference w:type="default" r:id="rId10"/>
      <w:pgSz w:w="11906" w:h="16838"/>
      <w:pgMar w:top="0" w:right="707" w:bottom="426" w:left="99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CF" w:rsidRDefault="00F332CF" w:rsidP="00651D53">
      <w:pPr>
        <w:spacing w:after="0" w:line="240" w:lineRule="auto"/>
      </w:pPr>
      <w:r>
        <w:separator/>
      </w:r>
    </w:p>
  </w:endnote>
  <w:endnote w:type="continuationSeparator" w:id="0">
    <w:p w:rsidR="00F332CF" w:rsidRDefault="00F332CF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CF" w:rsidRDefault="00F332CF" w:rsidP="00651D53">
      <w:pPr>
        <w:spacing w:after="0" w:line="240" w:lineRule="auto"/>
      </w:pPr>
      <w:r>
        <w:separator/>
      </w:r>
    </w:p>
  </w:footnote>
  <w:footnote w:type="continuationSeparator" w:id="0">
    <w:p w:rsidR="00F332CF" w:rsidRDefault="00F332CF" w:rsidP="0065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7E" w:rsidRDefault="00DE117E">
    <w:pPr>
      <w:pStyle w:val="aa"/>
      <w:jc w:val="center"/>
    </w:pPr>
  </w:p>
  <w:p w:rsidR="00DE117E" w:rsidRDefault="00DE117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A6B11"/>
    <w:multiLevelType w:val="hybridMultilevel"/>
    <w:tmpl w:val="D04EE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7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E824FA"/>
    <w:multiLevelType w:val="hybridMultilevel"/>
    <w:tmpl w:val="F8E871CC"/>
    <w:lvl w:ilvl="0" w:tplc="0CA475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5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25"/>
  </w:num>
  <w:num w:numId="10">
    <w:abstractNumId w:val="23"/>
  </w:num>
  <w:num w:numId="11">
    <w:abstractNumId w:val="7"/>
  </w:num>
  <w:num w:numId="12">
    <w:abstractNumId w:val="2"/>
  </w:num>
  <w:num w:numId="13">
    <w:abstractNumId w:val="3"/>
  </w:num>
  <w:num w:numId="14">
    <w:abstractNumId w:val="14"/>
  </w:num>
  <w:num w:numId="15">
    <w:abstractNumId w:val="20"/>
  </w:num>
  <w:num w:numId="16">
    <w:abstractNumId w:val="22"/>
  </w:num>
  <w:num w:numId="17">
    <w:abstractNumId w:val="24"/>
  </w:num>
  <w:num w:numId="18">
    <w:abstractNumId w:val="16"/>
  </w:num>
  <w:num w:numId="19">
    <w:abstractNumId w:val="11"/>
  </w:num>
  <w:num w:numId="20">
    <w:abstractNumId w:val="6"/>
  </w:num>
  <w:num w:numId="21">
    <w:abstractNumId w:val="19"/>
  </w:num>
  <w:num w:numId="22">
    <w:abstractNumId w:val="13"/>
  </w:num>
  <w:num w:numId="23">
    <w:abstractNumId w:val="1"/>
  </w:num>
  <w:num w:numId="24">
    <w:abstractNumId w:val="18"/>
  </w:num>
  <w:num w:numId="25">
    <w:abstractNumId w:val="26"/>
  </w:num>
  <w:num w:numId="26">
    <w:abstractNumId w:val="21"/>
  </w:num>
  <w:num w:numId="27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79F1"/>
    <w:rsid w:val="00000D57"/>
    <w:rsid w:val="000015E2"/>
    <w:rsid w:val="000060E0"/>
    <w:rsid w:val="00012306"/>
    <w:rsid w:val="0001592C"/>
    <w:rsid w:val="00015AFC"/>
    <w:rsid w:val="0001760C"/>
    <w:rsid w:val="000246CF"/>
    <w:rsid w:val="00031775"/>
    <w:rsid w:val="00041A78"/>
    <w:rsid w:val="000545D3"/>
    <w:rsid w:val="0005744C"/>
    <w:rsid w:val="000625E1"/>
    <w:rsid w:val="000646CB"/>
    <w:rsid w:val="00083B14"/>
    <w:rsid w:val="0008435C"/>
    <w:rsid w:val="000A1327"/>
    <w:rsid w:val="000A2040"/>
    <w:rsid w:val="000B0348"/>
    <w:rsid w:val="000B1C2D"/>
    <w:rsid w:val="000B5C82"/>
    <w:rsid w:val="000B7A61"/>
    <w:rsid w:val="000D1FE1"/>
    <w:rsid w:val="000D51AE"/>
    <w:rsid w:val="000D7053"/>
    <w:rsid w:val="000E1652"/>
    <w:rsid w:val="000E3388"/>
    <w:rsid w:val="000E3782"/>
    <w:rsid w:val="000E556E"/>
    <w:rsid w:val="000E594F"/>
    <w:rsid w:val="000E61AB"/>
    <w:rsid w:val="000F3473"/>
    <w:rsid w:val="000F5E56"/>
    <w:rsid w:val="00106A32"/>
    <w:rsid w:val="00114E01"/>
    <w:rsid w:val="00121571"/>
    <w:rsid w:val="001260D7"/>
    <w:rsid w:val="0012763F"/>
    <w:rsid w:val="0013362E"/>
    <w:rsid w:val="00135C96"/>
    <w:rsid w:val="00140781"/>
    <w:rsid w:val="0014596A"/>
    <w:rsid w:val="00147791"/>
    <w:rsid w:val="00157DC0"/>
    <w:rsid w:val="001615C2"/>
    <w:rsid w:val="00165280"/>
    <w:rsid w:val="00173055"/>
    <w:rsid w:val="00180D63"/>
    <w:rsid w:val="00186F92"/>
    <w:rsid w:val="0018743F"/>
    <w:rsid w:val="00196F78"/>
    <w:rsid w:val="001A40F2"/>
    <w:rsid w:val="001A493E"/>
    <w:rsid w:val="001B02B0"/>
    <w:rsid w:val="001C2A28"/>
    <w:rsid w:val="001C3568"/>
    <w:rsid w:val="001C61BD"/>
    <w:rsid w:val="001C6D82"/>
    <w:rsid w:val="001C782B"/>
    <w:rsid w:val="001C7CF2"/>
    <w:rsid w:val="001D046A"/>
    <w:rsid w:val="001D38FB"/>
    <w:rsid w:val="001D7B12"/>
    <w:rsid w:val="001E294F"/>
    <w:rsid w:val="001E43AB"/>
    <w:rsid w:val="001F2932"/>
    <w:rsid w:val="001F5D89"/>
    <w:rsid w:val="00207D2D"/>
    <w:rsid w:val="0024275A"/>
    <w:rsid w:val="00255AEF"/>
    <w:rsid w:val="002563FA"/>
    <w:rsid w:val="00257559"/>
    <w:rsid w:val="00260C6D"/>
    <w:rsid w:val="002711A3"/>
    <w:rsid w:val="0027636C"/>
    <w:rsid w:val="00286AE7"/>
    <w:rsid w:val="002907CE"/>
    <w:rsid w:val="002A20D2"/>
    <w:rsid w:val="002A6C02"/>
    <w:rsid w:val="002A77F3"/>
    <w:rsid w:val="002B2C5D"/>
    <w:rsid w:val="002B7A42"/>
    <w:rsid w:val="002C74B1"/>
    <w:rsid w:val="002C79FA"/>
    <w:rsid w:val="002D18B1"/>
    <w:rsid w:val="002D2F49"/>
    <w:rsid w:val="002D3713"/>
    <w:rsid w:val="002D6A63"/>
    <w:rsid w:val="002F1110"/>
    <w:rsid w:val="003117CD"/>
    <w:rsid w:val="00312198"/>
    <w:rsid w:val="003126BE"/>
    <w:rsid w:val="00312A5B"/>
    <w:rsid w:val="00314477"/>
    <w:rsid w:val="00317C1D"/>
    <w:rsid w:val="003327EE"/>
    <w:rsid w:val="00333672"/>
    <w:rsid w:val="0033745B"/>
    <w:rsid w:val="00346169"/>
    <w:rsid w:val="00350ECD"/>
    <w:rsid w:val="00353CE3"/>
    <w:rsid w:val="00354EE7"/>
    <w:rsid w:val="00360F70"/>
    <w:rsid w:val="003638E3"/>
    <w:rsid w:val="00371871"/>
    <w:rsid w:val="00372EAC"/>
    <w:rsid w:val="003759ED"/>
    <w:rsid w:val="00385948"/>
    <w:rsid w:val="00386DA6"/>
    <w:rsid w:val="003977D6"/>
    <w:rsid w:val="003A6281"/>
    <w:rsid w:val="003C0415"/>
    <w:rsid w:val="003C0EE7"/>
    <w:rsid w:val="003D044C"/>
    <w:rsid w:val="003D5E37"/>
    <w:rsid w:val="003E01E2"/>
    <w:rsid w:val="003E2B4C"/>
    <w:rsid w:val="003F0940"/>
    <w:rsid w:val="003F0A3E"/>
    <w:rsid w:val="003F768D"/>
    <w:rsid w:val="004019F0"/>
    <w:rsid w:val="00403A35"/>
    <w:rsid w:val="004050F3"/>
    <w:rsid w:val="004062B2"/>
    <w:rsid w:val="00406A43"/>
    <w:rsid w:val="0040769B"/>
    <w:rsid w:val="00411243"/>
    <w:rsid w:val="0041510E"/>
    <w:rsid w:val="00420D13"/>
    <w:rsid w:val="00435CA7"/>
    <w:rsid w:val="0045502F"/>
    <w:rsid w:val="00456D36"/>
    <w:rsid w:val="00471B3B"/>
    <w:rsid w:val="00480F7F"/>
    <w:rsid w:val="004863B5"/>
    <w:rsid w:val="004934D9"/>
    <w:rsid w:val="004A1BDD"/>
    <w:rsid w:val="004A20AF"/>
    <w:rsid w:val="004B3EAE"/>
    <w:rsid w:val="004B455A"/>
    <w:rsid w:val="004B48B5"/>
    <w:rsid w:val="004B6631"/>
    <w:rsid w:val="004B6F59"/>
    <w:rsid w:val="004B757D"/>
    <w:rsid w:val="004C16CD"/>
    <w:rsid w:val="004C7A73"/>
    <w:rsid w:val="004D32F1"/>
    <w:rsid w:val="004D6694"/>
    <w:rsid w:val="004E1DDD"/>
    <w:rsid w:val="004E38C4"/>
    <w:rsid w:val="004E55F6"/>
    <w:rsid w:val="004F5673"/>
    <w:rsid w:val="00501EE3"/>
    <w:rsid w:val="005020C6"/>
    <w:rsid w:val="00522F3F"/>
    <w:rsid w:val="005302D2"/>
    <w:rsid w:val="00530EEA"/>
    <w:rsid w:val="00546621"/>
    <w:rsid w:val="0055236C"/>
    <w:rsid w:val="0055784E"/>
    <w:rsid w:val="00560FA8"/>
    <w:rsid w:val="00570142"/>
    <w:rsid w:val="00572A19"/>
    <w:rsid w:val="00574BF7"/>
    <w:rsid w:val="005752FF"/>
    <w:rsid w:val="00577558"/>
    <w:rsid w:val="00592974"/>
    <w:rsid w:val="00595072"/>
    <w:rsid w:val="005973AD"/>
    <w:rsid w:val="005A68CF"/>
    <w:rsid w:val="005A6B30"/>
    <w:rsid w:val="005B334D"/>
    <w:rsid w:val="005C2312"/>
    <w:rsid w:val="005C66D8"/>
    <w:rsid w:val="005D0115"/>
    <w:rsid w:val="005D3729"/>
    <w:rsid w:val="005D7B41"/>
    <w:rsid w:val="005F2ED1"/>
    <w:rsid w:val="005F619F"/>
    <w:rsid w:val="006019C1"/>
    <w:rsid w:val="00601FC8"/>
    <w:rsid w:val="00610845"/>
    <w:rsid w:val="00613DF5"/>
    <w:rsid w:val="00613EB8"/>
    <w:rsid w:val="0061498A"/>
    <w:rsid w:val="00623C25"/>
    <w:rsid w:val="006265FD"/>
    <w:rsid w:val="006314C0"/>
    <w:rsid w:val="006315BC"/>
    <w:rsid w:val="006355E5"/>
    <w:rsid w:val="00637972"/>
    <w:rsid w:val="00646FC5"/>
    <w:rsid w:val="00651D53"/>
    <w:rsid w:val="00652743"/>
    <w:rsid w:val="00655228"/>
    <w:rsid w:val="006559AD"/>
    <w:rsid w:val="00655E3B"/>
    <w:rsid w:val="00656DCA"/>
    <w:rsid w:val="00660AE6"/>
    <w:rsid w:val="00667AA9"/>
    <w:rsid w:val="00670D58"/>
    <w:rsid w:val="00683194"/>
    <w:rsid w:val="0068574B"/>
    <w:rsid w:val="00691AD7"/>
    <w:rsid w:val="00695DF6"/>
    <w:rsid w:val="006979F1"/>
    <w:rsid w:val="006A0DBA"/>
    <w:rsid w:val="006A2AB2"/>
    <w:rsid w:val="006B0529"/>
    <w:rsid w:val="006B09A9"/>
    <w:rsid w:val="006B2C5F"/>
    <w:rsid w:val="006C0B22"/>
    <w:rsid w:val="006C1BA2"/>
    <w:rsid w:val="006C386D"/>
    <w:rsid w:val="006D1D0E"/>
    <w:rsid w:val="006D3329"/>
    <w:rsid w:val="006E7EED"/>
    <w:rsid w:val="006F0302"/>
    <w:rsid w:val="006F080A"/>
    <w:rsid w:val="007007EB"/>
    <w:rsid w:val="00704F8C"/>
    <w:rsid w:val="00706E31"/>
    <w:rsid w:val="00711C51"/>
    <w:rsid w:val="00713544"/>
    <w:rsid w:val="00723FED"/>
    <w:rsid w:val="007310BD"/>
    <w:rsid w:val="007316CD"/>
    <w:rsid w:val="0073271A"/>
    <w:rsid w:val="007348E6"/>
    <w:rsid w:val="00735411"/>
    <w:rsid w:val="00735C5E"/>
    <w:rsid w:val="00740758"/>
    <w:rsid w:val="00745B10"/>
    <w:rsid w:val="007470EF"/>
    <w:rsid w:val="00747BF3"/>
    <w:rsid w:val="00751E93"/>
    <w:rsid w:val="0075717C"/>
    <w:rsid w:val="00773D76"/>
    <w:rsid w:val="007768A6"/>
    <w:rsid w:val="00783CD8"/>
    <w:rsid w:val="0078702D"/>
    <w:rsid w:val="00792465"/>
    <w:rsid w:val="007A0198"/>
    <w:rsid w:val="007A18B2"/>
    <w:rsid w:val="007A2C47"/>
    <w:rsid w:val="007A5173"/>
    <w:rsid w:val="007B26FA"/>
    <w:rsid w:val="007B2BFC"/>
    <w:rsid w:val="007B2C75"/>
    <w:rsid w:val="007C2F9F"/>
    <w:rsid w:val="007C67D2"/>
    <w:rsid w:val="007C76F7"/>
    <w:rsid w:val="007D47CD"/>
    <w:rsid w:val="007E15B1"/>
    <w:rsid w:val="007E34EB"/>
    <w:rsid w:val="007F1BAD"/>
    <w:rsid w:val="007F1EB6"/>
    <w:rsid w:val="007F38D5"/>
    <w:rsid w:val="007F4C04"/>
    <w:rsid w:val="007F4EE6"/>
    <w:rsid w:val="007F4F78"/>
    <w:rsid w:val="007F7C0D"/>
    <w:rsid w:val="0080086E"/>
    <w:rsid w:val="00800DF7"/>
    <w:rsid w:val="00801A21"/>
    <w:rsid w:val="00815A43"/>
    <w:rsid w:val="00816EC1"/>
    <w:rsid w:val="00817469"/>
    <w:rsid w:val="00821B58"/>
    <w:rsid w:val="00832C29"/>
    <w:rsid w:val="0084596C"/>
    <w:rsid w:val="0086222A"/>
    <w:rsid w:val="00862C63"/>
    <w:rsid w:val="008701F9"/>
    <w:rsid w:val="00871E80"/>
    <w:rsid w:val="008728EB"/>
    <w:rsid w:val="00874F4F"/>
    <w:rsid w:val="008813DD"/>
    <w:rsid w:val="00883ED6"/>
    <w:rsid w:val="00884185"/>
    <w:rsid w:val="00884E2B"/>
    <w:rsid w:val="00886870"/>
    <w:rsid w:val="008B1481"/>
    <w:rsid w:val="008B5F1D"/>
    <w:rsid w:val="008C57A7"/>
    <w:rsid w:val="008C644F"/>
    <w:rsid w:val="008D2AB0"/>
    <w:rsid w:val="008D60D4"/>
    <w:rsid w:val="008F4C88"/>
    <w:rsid w:val="008F60C5"/>
    <w:rsid w:val="008F76FE"/>
    <w:rsid w:val="009049C6"/>
    <w:rsid w:val="00905D11"/>
    <w:rsid w:val="00906F37"/>
    <w:rsid w:val="009071C6"/>
    <w:rsid w:val="00911231"/>
    <w:rsid w:val="00911A7F"/>
    <w:rsid w:val="009130F2"/>
    <w:rsid w:val="0092153D"/>
    <w:rsid w:val="00921C82"/>
    <w:rsid w:val="00924B18"/>
    <w:rsid w:val="009447A8"/>
    <w:rsid w:val="00957119"/>
    <w:rsid w:val="009669A5"/>
    <w:rsid w:val="00967E26"/>
    <w:rsid w:val="00976020"/>
    <w:rsid w:val="00981F78"/>
    <w:rsid w:val="00982DE9"/>
    <w:rsid w:val="00993EA2"/>
    <w:rsid w:val="009A0FA7"/>
    <w:rsid w:val="009A392B"/>
    <w:rsid w:val="009A4D4D"/>
    <w:rsid w:val="009A502F"/>
    <w:rsid w:val="009A6F28"/>
    <w:rsid w:val="009B0D96"/>
    <w:rsid w:val="009B4799"/>
    <w:rsid w:val="009C4A96"/>
    <w:rsid w:val="009C5C1A"/>
    <w:rsid w:val="009D0745"/>
    <w:rsid w:val="009E4C07"/>
    <w:rsid w:val="009E5CD9"/>
    <w:rsid w:val="009E6B43"/>
    <w:rsid w:val="009F546D"/>
    <w:rsid w:val="009F556D"/>
    <w:rsid w:val="00A00D11"/>
    <w:rsid w:val="00A024B0"/>
    <w:rsid w:val="00A0377E"/>
    <w:rsid w:val="00A0548F"/>
    <w:rsid w:val="00A12481"/>
    <w:rsid w:val="00A30230"/>
    <w:rsid w:val="00A32A87"/>
    <w:rsid w:val="00A34013"/>
    <w:rsid w:val="00A3664A"/>
    <w:rsid w:val="00A375EC"/>
    <w:rsid w:val="00A37D9F"/>
    <w:rsid w:val="00A40E20"/>
    <w:rsid w:val="00A4300E"/>
    <w:rsid w:val="00A475E8"/>
    <w:rsid w:val="00A47CF2"/>
    <w:rsid w:val="00A504D4"/>
    <w:rsid w:val="00A5423D"/>
    <w:rsid w:val="00A57AE5"/>
    <w:rsid w:val="00A63BB5"/>
    <w:rsid w:val="00A64875"/>
    <w:rsid w:val="00A70849"/>
    <w:rsid w:val="00A7353A"/>
    <w:rsid w:val="00A7472D"/>
    <w:rsid w:val="00A8016F"/>
    <w:rsid w:val="00A859E0"/>
    <w:rsid w:val="00A87744"/>
    <w:rsid w:val="00A93BCA"/>
    <w:rsid w:val="00AA4BF1"/>
    <w:rsid w:val="00AB0003"/>
    <w:rsid w:val="00AB2FAF"/>
    <w:rsid w:val="00AB47CE"/>
    <w:rsid w:val="00AB5048"/>
    <w:rsid w:val="00AC170A"/>
    <w:rsid w:val="00AD0A38"/>
    <w:rsid w:val="00AE363C"/>
    <w:rsid w:val="00AE5A15"/>
    <w:rsid w:val="00AF376E"/>
    <w:rsid w:val="00AF3DD2"/>
    <w:rsid w:val="00AF527A"/>
    <w:rsid w:val="00B03817"/>
    <w:rsid w:val="00B04CFD"/>
    <w:rsid w:val="00B06D6D"/>
    <w:rsid w:val="00B1495B"/>
    <w:rsid w:val="00B21108"/>
    <w:rsid w:val="00B22E0E"/>
    <w:rsid w:val="00B2376D"/>
    <w:rsid w:val="00B237BE"/>
    <w:rsid w:val="00B30B41"/>
    <w:rsid w:val="00B32669"/>
    <w:rsid w:val="00B43464"/>
    <w:rsid w:val="00B46DBE"/>
    <w:rsid w:val="00B63664"/>
    <w:rsid w:val="00B64568"/>
    <w:rsid w:val="00B72FA1"/>
    <w:rsid w:val="00B80DAC"/>
    <w:rsid w:val="00B85FF9"/>
    <w:rsid w:val="00B86E29"/>
    <w:rsid w:val="00B87F32"/>
    <w:rsid w:val="00B9506E"/>
    <w:rsid w:val="00B97C35"/>
    <w:rsid w:val="00BA2A96"/>
    <w:rsid w:val="00BB4404"/>
    <w:rsid w:val="00BD3FD2"/>
    <w:rsid w:val="00BD5890"/>
    <w:rsid w:val="00BE161B"/>
    <w:rsid w:val="00BE2783"/>
    <w:rsid w:val="00BE2F63"/>
    <w:rsid w:val="00BE3392"/>
    <w:rsid w:val="00BF3E1C"/>
    <w:rsid w:val="00BF42A6"/>
    <w:rsid w:val="00C002C6"/>
    <w:rsid w:val="00C11AB3"/>
    <w:rsid w:val="00C16E30"/>
    <w:rsid w:val="00C221E8"/>
    <w:rsid w:val="00C3393E"/>
    <w:rsid w:val="00C3476A"/>
    <w:rsid w:val="00C369D9"/>
    <w:rsid w:val="00C413EF"/>
    <w:rsid w:val="00C5016B"/>
    <w:rsid w:val="00C502E7"/>
    <w:rsid w:val="00C50446"/>
    <w:rsid w:val="00C50B98"/>
    <w:rsid w:val="00C549B6"/>
    <w:rsid w:val="00C63EFE"/>
    <w:rsid w:val="00C713C7"/>
    <w:rsid w:val="00C74463"/>
    <w:rsid w:val="00C75686"/>
    <w:rsid w:val="00C75B9A"/>
    <w:rsid w:val="00C837FE"/>
    <w:rsid w:val="00C90056"/>
    <w:rsid w:val="00C96809"/>
    <w:rsid w:val="00C96972"/>
    <w:rsid w:val="00C97A98"/>
    <w:rsid w:val="00CA4C0F"/>
    <w:rsid w:val="00CA6D04"/>
    <w:rsid w:val="00CC0C7A"/>
    <w:rsid w:val="00CC1059"/>
    <w:rsid w:val="00CC3B61"/>
    <w:rsid w:val="00CD5599"/>
    <w:rsid w:val="00CE52F4"/>
    <w:rsid w:val="00D04537"/>
    <w:rsid w:val="00D06768"/>
    <w:rsid w:val="00D103FE"/>
    <w:rsid w:val="00D14B2A"/>
    <w:rsid w:val="00D23BFB"/>
    <w:rsid w:val="00D24710"/>
    <w:rsid w:val="00D261EF"/>
    <w:rsid w:val="00D404D5"/>
    <w:rsid w:val="00D47767"/>
    <w:rsid w:val="00D5239F"/>
    <w:rsid w:val="00D6441E"/>
    <w:rsid w:val="00D65B99"/>
    <w:rsid w:val="00D7184D"/>
    <w:rsid w:val="00D745C2"/>
    <w:rsid w:val="00D7530F"/>
    <w:rsid w:val="00D80A15"/>
    <w:rsid w:val="00D93AFD"/>
    <w:rsid w:val="00DA3663"/>
    <w:rsid w:val="00DB0A38"/>
    <w:rsid w:val="00DB0BF0"/>
    <w:rsid w:val="00DC02A4"/>
    <w:rsid w:val="00DC069E"/>
    <w:rsid w:val="00DC10B4"/>
    <w:rsid w:val="00DC11E2"/>
    <w:rsid w:val="00DC3C24"/>
    <w:rsid w:val="00DC7386"/>
    <w:rsid w:val="00DD141A"/>
    <w:rsid w:val="00DD3836"/>
    <w:rsid w:val="00DD4448"/>
    <w:rsid w:val="00DE0F99"/>
    <w:rsid w:val="00DE117E"/>
    <w:rsid w:val="00DE3F12"/>
    <w:rsid w:val="00DE466D"/>
    <w:rsid w:val="00DE4C23"/>
    <w:rsid w:val="00E05787"/>
    <w:rsid w:val="00E139E9"/>
    <w:rsid w:val="00E36BDA"/>
    <w:rsid w:val="00E40B03"/>
    <w:rsid w:val="00E40C29"/>
    <w:rsid w:val="00E40FC4"/>
    <w:rsid w:val="00E41D2A"/>
    <w:rsid w:val="00E44DCA"/>
    <w:rsid w:val="00E46235"/>
    <w:rsid w:val="00E53E5E"/>
    <w:rsid w:val="00E56BEF"/>
    <w:rsid w:val="00E622CA"/>
    <w:rsid w:val="00E643E5"/>
    <w:rsid w:val="00E726E9"/>
    <w:rsid w:val="00E811CC"/>
    <w:rsid w:val="00E9529A"/>
    <w:rsid w:val="00EA05F6"/>
    <w:rsid w:val="00EA1D3C"/>
    <w:rsid w:val="00EA2A89"/>
    <w:rsid w:val="00EB0C64"/>
    <w:rsid w:val="00EB52D5"/>
    <w:rsid w:val="00EB60CA"/>
    <w:rsid w:val="00EC03DC"/>
    <w:rsid w:val="00EC5DA6"/>
    <w:rsid w:val="00ED1929"/>
    <w:rsid w:val="00ED6596"/>
    <w:rsid w:val="00EE51AA"/>
    <w:rsid w:val="00EE5482"/>
    <w:rsid w:val="00EE7663"/>
    <w:rsid w:val="00EF025C"/>
    <w:rsid w:val="00EF0971"/>
    <w:rsid w:val="00EF7DD1"/>
    <w:rsid w:val="00F05809"/>
    <w:rsid w:val="00F12D0D"/>
    <w:rsid w:val="00F16AE5"/>
    <w:rsid w:val="00F16C5A"/>
    <w:rsid w:val="00F233BF"/>
    <w:rsid w:val="00F2346B"/>
    <w:rsid w:val="00F26070"/>
    <w:rsid w:val="00F332CF"/>
    <w:rsid w:val="00F41767"/>
    <w:rsid w:val="00F42215"/>
    <w:rsid w:val="00F51DF8"/>
    <w:rsid w:val="00F663D7"/>
    <w:rsid w:val="00F67193"/>
    <w:rsid w:val="00F70DA9"/>
    <w:rsid w:val="00F73C6E"/>
    <w:rsid w:val="00F77376"/>
    <w:rsid w:val="00F80329"/>
    <w:rsid w:val="00F82676"/>
    <w:rsid w:val="00F86167"/>
    <w:rsid w:val="00F87013"/>
    <w:rsid w:val="00F913FC"/>
    <w:rsid w:val="00F97E18"/>
    <w:rsid w:val="00FA6CA3"/>
    <w:rsid w:val="00FB2061"/>
    <w:rsid w:val="00FB4618"/>
    <w:rsid w:val="00FB5C62"/>
    <w:rsid w:val="00FC28AF"/>
    <w:rsid w:val="00FC2A1B"/>
    <w:rsid w:val="00FC3110"/>
    <w:rsid w:val="00FD2C16"/>
    <w:rsid w:val="00FD6402"/>
    <w:rsid w:val="00FE572C"/>
    <w:rsid w:val="00FF1972"/>
    <w:rsid w:val="00FF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paragraph" w:styleId="1">
    <w:name w:val="heading 1"/>
    <w:aliases w:val="!Части документа"/>
    <w:basedOn w:val="a"/>
    <w:next w:val="a"/>
    <w:link w:val="10"/>
    <w:qFormat/>
    <w:rsid w:val="002B7A4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B7A4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Hyperlink"/>
    <w:basedOn w:val="a0"/>
    <w:unhideWhenUsed/>
    <w:rsid w:val="00A5423D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C28AF"/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B7A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B7A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Body Text"/>
    <w:basedOn w:val="a"/>
    <w:link w:val="a9"/>
    <w:rsid w:val="002B7A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B7A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2B7A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446"/>
  </w:style>
  <w:style w:type="paragraph" w:styleId="ac">
    <w:name w:val="footer"/>
    <w:basedOn w:val="a"/>
    <w:link w:val="ad"/>
    <w:uiPriority w:val="99"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0446"/>
  </w:style>
  <w:style w:type="paragraph" w:styleId="ae">
    <w:name w:val="Balloon Text"/>
    <w:basedOn w:val="a"/>
    <w:link w:val="af"/>
    <w:uiPriority w:val="99"/>
    <w:semiHidden/>
    <w:unhideWhenUsed/>
    <w:rsid w:val="0083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C2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D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00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EE54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E54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E54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54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E548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4E4ACB5BC35E5A005211636F3045FDE3D29D38B0A29FC20CCDAN1c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84E4ACB5BC35E5A005211636F3045FDD3D2DD686557EFE7199D41371NFc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F34D-FBF8-48BE-ABD1-DEBC7E6F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MOZHAY22</cp:lastModifiedBy>
  <cp:revision>2</cp:revision>
  <cp:lastPrinted>2024-03-19T11:24:00Z</cp:lastPrinted>
  <dcterms:created xsi:type="dcterms:W3CDTF">2024-03-19T11:34:00Z</dcterms:created>
  <dcterms:modified xsi:type="dcterms:W3CDTF">2024-03-19T11:34:00Z</dcterms:modified>
</cp:coreProperties>
</file>