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784222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МОЖАЙ</w:t>
      </w:r>
      <w:r w:rsidR="006F6EA3" w:rsidRPr="001B761E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784222" w:rsidRDefault="00784222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УЧРЕЖДЕНИЯ КУЛЬТУРЫ</w:t>
      </w:r>
    </w:p>
    <w:p w:rsidR="006F6EA3" w:rsidRPr="001B761E" w:rsidRDefault="008911F1" w:rsidP="00891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«МУНИЦИПАЛЬНЫЙ КУ</w:t>
      </w:r>
      <w:r w:rsidR="00784222">
        <w:rPr>
          <w:rFonts w:ascii="Times New Roman" w:hAnsi="Times New Roman" w:cs="Times New Roman"/>
          <w:b/>
          <w:sz w:val="24"/>
          <w:szCs w:val="24"/>
        </w:rPr>
        <w:t>ЛЬТУРНЫЙ КОМПЛЕКС «МОЖАЙСКИЙ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B39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9D6E9A">
        <w:rPr>
          <w:rFonts w:ascii="Times New Roman" w:hAnsi="Times New Roman" w:cs="Times New Roman"/>
          <w:b/>
          <w:sz w:val="24"/>
          <w:szCs w:val="24"/>
        </w:rPr>
        <w:t>квартал</w:t>
      </w:r>
      <w:r w:rsidR="00AE44D1">
        <w:rPr>
          <w:rFonts w:ascii="Times New Roman" w:hAnsi="Times New Roman" w:cs="Times New Roman"/>
          <w:b/>
          <w:sz w:val="24"/>
          <w:szCs w:val="24"/>
        </w:rPr>
        <w:t xml:space="preserve">   2024</w:t>
      </w:r>
      <w:r w:rsidR="006F6EA3" w:rsidRPr="001B761E">
        <w:rPr>
          <w:rFonts w:ascii="Times New Roman" w:hAnsi="Times New Roman" w:cs="Times New Roman"/>
          <w:b/>
          <w:sz w:val="24"/>
          <w:szCs w:val="24"/>
        </w:rPr>
        <w:t>го</w:t>
      </w:r>
      <w:r w:rsidR="00041D79">
        <w:rPr>
          <w:rFonts w:ascii="Times New Roman" w:hAnsi="Times New Roman" w:cs="Times New Roman"/>
          <w:b/>
          <w:sz w:val="24"/>
          <w:szCs w:val="24"/>
        </w:rPr>
        <w:t>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4538"/>
        <w:gridCol w:w="1648"/>
        <w:gridCol w:w="2356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A16D16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911F1" w:rsidRDefault="00780747" w:rsidP="007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Можайского СДК</w:t>
            </w:r>
          </w:p>
        </w:tc>
        <w:tc>
          <w:tcPr>
            <w:tcW w:w="1683" w:type="dxa"/>
          </w:tcPr>
          <w:p w:rsidR="008911F1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911F1" w:rsidRDefault="00261B39" w:rsidP="0040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531,3</w:t>
            </w:r>
          </w:p>
          <w:p w:rsidR="00404DBD" w:rsidRDefault="00404DBD" w:rsidP="0040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A16D16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80747" w:rsidRDefault="00780747" w:rsidP="007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Можайского СДК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80747" w:rsidRDefault="00261B39" w:rsidP="0040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531,3</w:t>
            </w:r>
          </w:p>
        </w:tc>
      </w:tr>
      <w:tr w:rsidR="00780747" w:rsidRPr="001B761E" w:rsidTr="00780747">
        <w:tc>
          <w:tcPr>
            <w:tcW w:w="817" w:type="dxa"/>
          </w:tcPr>
          <w:p w:rsidR="00780747" w:rsidRDefault="00A16D16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80747" w:rsidRDefault="00780747" w:rsidP="007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Степновским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</w:t>
            </w:r>
            <w:proofErr w:type="gramEnd"/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04DBD" w:rsidRDefault="00780747" w:rsidP="00C8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61B39">
              <w:rPr>
                <w:rFonts w:ascii="Times New Roman" w:hAnsi="Times New Roman" w:cs="Times New Roman"/>
                <w:sz w:val="24"/>
                <w:szCs w:val="24"/>
              </w:rPr>
              <w:t>398,4</w:t>
            </w: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7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C8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61B39">
              <w:rPr>
                <w:rFonts w:ascii="Times New Roman" w:hAnsi="Times New Roman" w:cs="Times New Roman"/>
                <w:sz w:val="24"/>
                <w:szCs w:val="24"/>
              </w:rPr>
              <w:t>1461,0</w:t>
            </w:r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446071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46071">
        <w:rPr>
          <w:rFonts w:ascii="Times New Roman" w:hAnsi="Times New Roman" w:cs="Times New Roman"/>
          <w:sz w:val="24"/>
          <w:szCs w:val="24"/>
        </w:rPr>
        <w:t xml:space="preserve"> администрации    </w:t>
      </w:r>
    </w:p>
    <w:p w:rsidR="002556DF" w:rsidRDefault="007842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Можайского</w:t>
      </w:r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  <w:r w:rsidR="00446071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446071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</w:t>
      </w:r>
      <w:proofErr w:type="spellStart"/>
      <w:r w:rsidR="00F77155">
        <w:rPr>
          <w:rFonts w:ascii="Times New Roman" w:hAnsi="Times New Roman" w:cs="Times New Roman"/>
          <w:sz w:val="24"/>
          <w:szCs w:val="24"/>
        </w:rPr>
        <w:t>Р.Н.Шажко</w:t>
      </w:r>
      <w:proofErr w:type="spellEnd"/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607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F24169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46071">
        <w:rPr>
          <w:rFonts w:ascii="Times New Roman" w:hAnsi="Times New Roman" w:cs="Times New Roman"/>
          <w:sz w:val="24"/>
          <w:szCs w:val="24"/>
        </w:rPr>
        <w:t xml:space="preserve">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04DBD">
        <w:rPr>
          <w:rFonts w:ascii="Times New Roman" w:hAnsi="Times New Roman" w:cs="Times New Roman"/>
          <w:sz w:val="24"/>
          <w:szCs w:val="24"/>
        </w:rPr>
        <w:t>Н.В.Михалькова</w:t>
      </w:r>
      <w:proofErr w:type="spellEnd"/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A3"/>
    <w:rsid w:val="00041D79"/>
    <w:rsid w:val="00065199"/>
    <w:rsid w:val="0006647D"/>
    <w:rsid w:val="00094B8C"/>
    <w:rsid w:val="000B4F77"/>
    <w:rsid w:val="00162CC5"/>
    <w:rsid w:val="001718A3"/>
    <w:rsid w:val="001A3C0A"/>
    <w:rsid w:val="001A458C"/>
    <w:rsid w:val="001B3FA2"/>
    <w:rsid w:val="001B761E"/>
    <w:rsid w:val="001F74ED"/>
    <w:rsid w:val="002556DF"/>
    <w:rsid w:val="00261B39"/>
    <w:rsid w:val="00283D8D"/>
    <w:rsid w:val="002B67C4"/>
    <w:rsid w:val="002E3DAC"/>
    <w:rsid w:val="002F5E5C"/>
    <w:rsid w:val="0031720F"/>
    <w:rsid w:val="00384F32"/>
    <w:rsid w:val="003A4FA3"/>
    <w:rsid w:val="00404DBD"/>
    <w:rsid w:val="00446071"/>
    <w:rsid w:val="004573C7"/>
    <w:rsid w:val="004659E8"/>
    <w:rsid w:val="0047432D"/>
    <w:rsid w:val="004D10C0"/>
    <w:rsid w:val="00525F13"/>
    <w:rsid w:val="005C0251"/>
    <w:rsid w:val="005D2B1F"/>
    <w:rsid w:val="005E638E"/>
    <w:rsid w:val="0061784D"/>
    <w:rsid w:val="006B58FA"/>
    <w:rsid w:val="006F2AE4"/>
    <w:rsid w:val="006F6EA3"/>
    <w:rsid w:val="00780747"/>
    <w:rsid w:val="00784222"/>
    <w:rsid w:val="007860C4"/>
    <w:rsid w:val="00793E70"/>
    <w:rsid w:val="007C09A3"/>
    <w:rsid w:val="00857F64"/>
    <w:rsid w:val="00861381"/>
    <w:rsid w:val="008911F1"/>
    <w:rsid w:val="00962D44"/>
    <w:rsid w:val="00970334"/>
    <w:rsid w:val="009932A0"/>
    <w:rsid w:val="009A0C3A"/>
    <w:rsid w:val="009D6E9A"/>
    <w:rsid w:val="00A16D16"/>
    <w:rsid w:val="00AC25D5"/>
    <w:rsid w:val="00AE44D1"/>
    <w:rsid w:val="00B40A26"/>
    <w:rsid w:val="00B46B53"/>
    <w:rsid w:val="00B62D43"/>
    <w:rsid w:val="00B91492"/>
    <w:rsid w:val="00BA378C"/>
    <w:rsid w:val="00BA5A73"/>
    <w:rsid w:val="00BE5EC6"/>
    <w:rsid w:val="00C5628D"/>
    <w:rsid w:val="00C80B0A"/>
    <w:rsid w:val="00C80B50"/>
    <w:rsid w:val="00CA3185"/>
    <w:rsid w:val="00CB5054"/>
    <w:rsid w:val="00CC7786"/>
    <w:rsid w:val="00D0066F"/>
    <w:rsid w:val="00D56C9B"/>
    <w:rsid w:val="00D97760"/>
    <w:rsid w:val="00DA17EA"/>
    <w:rsid w:val="00E53FBF"/>
    <w:rsid w:val="00E630B2"/>
    <w:rsid w:val="00EA7685"/>
    <w:rsid w:val="00EB109D"/>
    <w:rsid w:val="00EB7361"/>
    <w:rsid w:val="00F024A4"/>
    <w:rsid w:val="00F0518F"/>
    <w:rsid w:val="00F24169"/>
    <w:rsid w:val="00F77155"/>
    <w:rsid w:val="00F830F2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426D8-34EC-45F3-B508-6CD0B9BE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E9BF2-D704-41B3-9B1A-28252091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Запрудское</cp:lastModifiedBy>
  <cp:revision>2</cp:revision>
  <cp:lastPrinted>2020-01-27T05:37:00Z</cp:lastPrinted>
  <dcterms:created xsi:type="dcterms:W3CDTF">2025-02-14T19:27:00Z</dcterms:created>
  <dcterms:modified xsi:type="dcterms:W3CDTF">2025-02-14T19:27:00Z</dcterms:modified>
</cp:coreProperties>
</file>