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 xml:space="preserve">АДМИНИСТРАЦИЯ  </w:t>
      </w:r>
      <w:r w:rsidR="00325B7E">
        <w:rPr>
          <w:rFonts w:ascii="Times New Roman" w:hAnsi="Times New Roman"/>
          <w:b/>
          <w:sz w:val="26"/>
          <w:szCs w:val="26"/>
        </w:rPr>
        <w:t>МОЖАЙСКОГО</w:t>
      </w:r>
      <w:r w:rsidRPr="000A6BF5">
        <w:rPr>
          <w:rFonts w:ascii="Times New Roman" w:hAnsi="Times New Roman"/>
          <w:b/>
          <w:sz w:val="26"/>
          <w:szCs w:val="26"/>
        </w:rPr>
        <w:t xml:space="preserve"> </w:t>
      </w:r>
      <w:r w:rsidR="00D767F3" w:rsidRPr="000A6BF5">
        <w:rPr>
          <w:rFonts w:ascii="Times New Roman" w:hAnsi="Times New Roman"/>
          <w:b/>
          <w:sz w:val="26"/>
          <w:szCs w:val="26"/>
        </w:rPr>
        <w:t>СЕЛЬСКОГО  ПОСЕЛЕНИЯ</w:t>
      </w:r>
    </w:p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КАШИРСКОГО</w:t>
      </w:r>
      <w:r w:rsidR="00D767F3" w:rsidRPr="000A6BF5">
        <w:rPr>
          <w:rFonts w:ascii="Times New Roman" w:hAnsi="Times New Roman"/>
          <w:b/>
          <w:sz w:val="26"/>
          <w:szCs w:val="26"/>
        </w:rPr>
        <w:t xml:space="preserve">  МУНИЦИПАЛЬНОГО  РАЙОНА</w:t>
      </w:r>
    </w:p>
    <w:p w:rsidR="00D767F3" w:rsidRPr="000A6BF5" w:rsidRDefault="00D767F3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D767F3" w:rsidRPr="000A6BF5" w:rsidRDefault="00D767F3" w:rsidP="000A6B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ПОСТАНОВЛЕНИЕ</w:t>
      </w:r>
    </w:p>
    <w:p w:rsidR="000A6BF5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7F3" w:rsidRPr="000A6BF5" w:rsidRDefault="00325B7E" w:rsidP="000A6BF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23</w:t>
      </w:r>
      <w:r w:rsidR="00975A08">
        <w:rPr>
          <w:rFonts w:ascii="Times New Roman" w:hAnsi="Times New Roman"/>
          <w:sz w:val="26"/>
          <w:szCs w:val="26"/>
        </w:rPr>
        <w:t xml:space="preserve"> января 2024</w:t>
      </w:r>
      <w:r>
        <w:rPr>
          <w:rFonts w:ascii="Times New Roman" w:hAnsi="Times New Roman"/>
          <w:sz w:val="26"/>
          <w:szCs w:val="26"/>
        </w:rPr>
        <w:t xml:space="preserve"> года             № 7</w:t>
      </w:r>
    </w:p>
    <w:p w:rsidR="000A6BF5" w:rsidRPr="000A6BF5" w:rsidRDefault="00325B7E" w:rsidP="000A6BF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ожайское</w:t>
      </w:r>
    </w:p>
    <w:p w:rsidR="000A6BF5" w:rsidRPr="000A6BF5" w:rsidRDefault="000A6BF5" w:rsidP="000A6BF5">
      <w:pPr>
        <w:spacing w:after="0"/>
        <w:rPr>
          <w:rFonts w:ascii="Times New Roman" w:hAnsi="Times New Roman"/>
          <w:sz w:val="26"/>
          <w:szCs w:val="26"/>
        </w:rPr>
      </w:pPr>
    </w:p>
    <w:p w:rsidR="000A6BF5" w:rsidRPr="000A6BF5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плана работы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0A6BF5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5B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Можайского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</w:t>
      </w:r>
    </w:p>
    <w:p w:rsidR="000A6BF5" w:rsidRPr="000A6BF5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0872A9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оселения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Каширского </w:t>
      </w:r>
      <w:r w:rsidR="000872A9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</w:t>
      </w:r>
    </w:p>
    <w:p w:rsidR="000872A9" w:rsidRPr="000A6BF5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</w:t>
      </w:r>
      <w:r w:rsidR="00D767F3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области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210207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2024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0A6BF5" w:rsidRPr="000A6BF5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72A9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r w:rsidR="00325B7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установленных Уставом муниципального образования </w:t>
      </w:r>
      <w:r w:rsidR="00325B7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="00F40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и в целях повышения эффективности деятельности администрации </w:t>
      </w:r>
      <w:r w:rsidR="00325B7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F5" w:rsidRPr="000A6BF5" w:rsidRDefault="000A6BF5" w:rsidP="000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работы администрации </w:t>
      </w:r>
      <w:r w:rsidR="00325B7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на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10207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6BF5">
        <w:rPr>
          <w:rFonts w:ascii="Times New Roman" w:hAnsi="Times New Roman" w:cs="Times New Roman"/>
          <w:color w:val="1E1E1E"/>
          <w:sz w:val="26"/>
          <w:szCs w:val="26"/>
        </w:rPr>
        <w:t xml:space="preserve">       </w:t>
      </w:r>
      <w:r w:rsidRPr="000A6BF5">
        <w:rPr>
          <w:rFonts w:ascii="Times New Roman" w:hAnsi="Times New Roman" w:cs="Times New Roman"/>
          <w:sz w:val="26"/>
          <w:szCs w:val="26"/>
        </w:rPr>
        <w:t xml:space="preserve">2.Настоящее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325B7E">
        <w:rPr>
          <w:rFonts w:ascii="Times New Roman" w:hAnsi="Times New Roman" w:cs="Times New Roman"/>
          <w:sz w:val="26"/>
          <w:szCs w:val="26"/>
        </w:rPr>
        <w:t>Можайского</w:t>
      </w:r>
      <w:r w:rsidRPr="000A6BF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325B7E">
        <w:rPr>
          <w:rFonts w:ascii="Times New Roman" w:hAnsi="Times New Roman" w:cs="Times New Roman"/>
          <w:sz w:val="26"/>
          <w:szCs w:val="26"/>
        </w:rPr>
        <w:t>Можайского</w:t>
      </w:r>
      <w:r w:rsidRPr="000A6BF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325B7E">
        <w:rPr>
          <w:rFonts w:ascii="Times New Roman" w:hAnsi="Times New Roman" w:cs="Times New Roman"/>
          <w:sz w:val="26"/>
          <w:szCs w:val="26"/>
        </w:rPr>
        <w:t>Можайского</w:t>
      </w:r>
      <w:r w:rsidRPr="000A6BF5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0A6BF5">
        <w:rPr>
          <w:rFonts w:ascii="Times New Roman" w:hAnsi="Times New Roman" w:cs="Times New Roman"/>
          <w:sz w:val="26"/>
          <w:szCs w:val="26"/>
        </w:rPr>
        <w:t xml:space="preserve"> поселения в сети Интернет. </w:t>
      </w:r>
    </w:p>
    <w:p w:rsidR="000A6BF5" w:rsidRPr="000A6BF5" w:rsidRDefault="000A6BF5" w:rsidP="000A6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A6BF5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0A6B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6BF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A6BF5" w:rsidRPr="000A6BF5" w:rsidRDefault="000A6BF5" w:rsidP="000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A6BF5" w:rsidRPr="000A6BF5" w:rsidRDefault="00325B7E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Можайского</w:t>
      </w:r>
      <w:r w:rsidR="000A6BF5" w:rsidRPr="000A6BF5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Р.Н.Шажко</w:t>
      </w:r>
      <w:proofErr w:type="spellEnd"/>
    </w:p>
    <w:p w:rsidR="000A6BF5" w:rsidRDefault="000A6BF5" w:rsidP="00E8478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A6BF5" w:rsidRDefault="000A6BF5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Default="000872A9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A6BF5" w:rsidRDefault="00325B7E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Можайского</w:t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5B7E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23.01.2024 года № 7</w:t>
      </w:r>
    </w:p>
    <w:p w:rsidR="000A6BF5" w:rsidRPr="000872A9" w:rsidRDefault="000A6BF5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Pr="000872A9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32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Можайского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0A6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21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 на 2024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поселения,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A9" w:rsidRPr="000872A9" w:rsidRDefault="000A6BF5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земле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объектов муниципальной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325B7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0872A9" w:rsidRPr="000872A9" w:rsidRDefault="00607EAD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сельского поселения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5B7E" w:rsidRDefault="00325B7E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0872A9" w:rsidRPr="000872A9" w:rsidRDefault="00607EAD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607EAD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администрацию </w:t>
            </w:r>
            <w:r w:rsidR="0032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Можайского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72A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Правовая, кадровая работа, противодействие коррупции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включение в областной регистр муниципальных нормативных правовых актов, приведение Устава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 соответствие с действующим законодательством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E34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служащие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E3401A" w:rsidRDefault="000872A9" w:rsidP="00E34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Вестника муниципальных правовых актов </w:t>
            </w:r>
            <w:r w:rsidR="00325B7E">
              <w:rPr>
                <w:rFonts w:ascii="Times New Roman" w:hAnsi="Times New Roman" w:cs="Times New Roman"/>
                <w:sz w:val="24"/>
                <w:szCs w:val="24"/>
              </w:rPr>
              <w:t>Можайского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Каширского муниципального района Воронежской области»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25B7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депутатов, руководители ТОС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личных дел сотрудников,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кадровый резерв, приведение в соответствие с действующим законодательством должностных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041E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услуг, предоставляемых администрацией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041E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информации от отдела № 21 УФК по 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подготовка еженедельной информации по исполнению доходов местного бюджета, осуществление анализа поступлений налоговых и неналоговых доходов, оценка ожидаемого исполнения бюджета, осуществление полномочий главного распорядителя средств местного бюджета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041E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астных домовладений в населенном пункте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A9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ТОС, учреждения и организации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очисткой обочин дорог и лесополос, поддержание порядка на придомовых территориях, прилегающих к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населенного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памятника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</w:t>
            </w:r>
          </w:p>
          <w:p w:rsidR="000872A9" w:rsidRPr="000872A9" w:rsidRDefault="002F554A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руководители ТОС, специалисты 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поселения,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организаций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водоснабжения, расположенных на территории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2F554A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Организационные мероприятия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Мосальское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за 2023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соблюдению требований к служебному поведению и урегулированию конфликта интересов  в  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  <w:p w:rsidR="00EC4FE4" w:rsidRPr="000872A9" w:rsidRDefault="00EC4FE4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мероприятий к празднованию 79</w:t>
            </w:r>
            <w:bookmarkStart w:id="0" w:name="_GoBack"/>
            <w:bookmarkEnd w:id="0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депутаты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</w:p>
        </w:tc>
      </w:tr>
    </w:tbl>
    <w:p w:rsidR="007F7C6A" w:rsidRDefault="007F7C6A"/>
    <w:sectPr w:rsidR="007F7C6A" w:rsidSect="00B8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A9"/>
    <w:rsid w:val="000872A9"/>
    <w:rsid w:val="000A6BF5"/>
    <w:rsid w:val="000B542F"/>
    <w:rsid w:val="001E59CE"/>
    <w:rsid w:val="00210207"/>
    <w:rsid w:val="002750BC"/>
    <w:rsid w:val="002F554A"/>
    <w:rsid w:val="00325B7E"/>
    <w:rsid w:val="003E32D2"/>
    <w:rsid w:val="004E1630"/>
    <w:rsid w:val="00532CF5"/>
    <w:rsid w:val="005373CB"/>
    <w:rsid w:val="00607EAD"/>
    <w:rsid w:val="00696C5A"/>
    <w:rsid w:val="00791F74"/>
    <w:rsid w:val="007F7C6A"/>
    <w:rsid w:val="00975A08"/>
    <w:rsid w:val="00A45BEB"/>
    <w:rsid w:val="00A93B0D"/>
    <w:rsid w:val="00B31DE3"/>
    <w:rsid w:val="00B85545"/>
    <w:rsid w:val="00CE2471"/>
    <w:rsid w:val="00D12664"/>
    <w:rsid w:val="00D767F3"/>
    <w:rsid w:val="00E041E2"/>
    <w:rsid w:val="00E3401A"/>
    <w:rsid w:val="00E84786"/>
    <w:rsid w:val="00EC4FE4"/>
    <w:rsid w:val="00F4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0986-E66F-46D6-8A12-433717FA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MOZHAY22</cp:lastModifiedBy>
  <cp:revision>2</cp:revision>
  <cp:lastPrinted>2024-01-24T10:22:00Z</cp:lastPrinted>
  <dcterms:created xsi:type="dcterms:W3CDTF">2024-01-24T10:22:00Z</dcterms:created>
  <dcterms:modified xsi:type="dcterms:W3CDTF">2024-01-24T10:22:00Z</dcterms:modified>
</cp:coreProperties>
</file>