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83" w:rsidRPr="00FC178A" w:rsidRDefault="00392C83" w:rsidP="00392C83">
      <w:pPr>
        <w:pStyle w:val="a3"/>
        <w:jc w:val="left"/>
        <w:rPr>
          <w:bCs/>
          <w:caps/>
          <w:szCs w:val="28"/>
        </w:rPr>
      </w:pPr>
      <w:r w:rsidRPr="00FC178A">
        <w:rPr>
          <w:b/>
          <w:bCs/>
          <w:color w:val="1E1E1E"/>
          <w:szCs w:val="28"/>
        </w:rPr>
        <w:t xml:space="preserve">                          </w:t>
      </w:r>
      <w:r w:rsidRPr="00FC178A">
        <w:rPr>
          <w:bCs/>
          <w:caps/>
          <w:szCs w:val="28"/>
        </w:rPr>
        <w:t>Совет народных депутатов</w:t>
      </w:r>
      <w:r w:rsidR="00723581">
        <w:rPr>
          <w:bCs/>
          <w:caps/>
          <w:szCs w:val="28"/>
        </w:rPr>
        <w:t xml:space="preserve">                     </w:t>
      </w:r>
    </w:p>
    <w:p w:rsidR="00392C83" w:rsidRPr="00FC178A" w:rsidRDefault="0062166E" w:rsidP="00392C83">
      <w:pPr>
        <w:pStyle w:val="a7"/>
        <w:jc w:val="left"/>
        <w:rPr>
          <w:b w:val="0"/>
          <w:szCs w:val="28"/>
        </w:rPr>
      </w:pPr>
      <w:r w:rsidRPr="00FC178A">
        <w:rPr>
          <w:b w:val="0"/>
          <w:szCs w:val="28"/>
        </w:rPr>
        <w:t xml:space="preserve">                   МОЖАЙСКОГО </w:t>
      </w:r>
      <w:r w:rsidR="00392C83" w:rsidRPr="00FC178A">
        <w:rPr>
          <w:b w:val="0"/>
          <w:szCs w:val="28"/>
        </w:rPr>
        <w:t xml:space="preserve"> СЕЛЬСКОГО ПОСЕЛЕНИЯ </w:t>
      </w:r>
    </w:p>
    <w:p w:rsidR="00392C83" w:rsidRPr="00FC178A" w:rsidRDefault="0062166E" w:rsidP="0062166E">
      <w:pPr>
        <w:jc w:val="center"/>
        <w:rPr>
          <w:rFonts w:ascii="Times New Roman" w:hAnsi="Times New Roman"/>
          <w:bCs/>
          <w:caps/>
          <w:sz w:val="28"/>
          <w:szCs w:val="28"/>
        </w:rPr>
      </w:pPr>
      <w:r w:rsidRPr="00FC178A">
        <w:rPr>
          <w:rFonts w:ascii="Times New Roman" w:hAnsi="Times New Roman"/>
          <w:bCs/>
          <w:caps/>
          <w:sz w:val="28"/>
          <w:szCs w:val="28"/>
        </w:rPr>
        <w:t xml:space="preserve">           </w:t>
      </w:r>
      <w:r w:rsidR="00392C83" w:rsidRPr="00FC178A">
        <w:rPr>
          <w:rFonts w:ascii="Times New Roman" w:hAnsi="Times New Roman"/>
          <w:bCs/>
          <w:caps/>
          <w:sz w:val="28"/>
          <w:szCs w:val="28"/>
        </w:rPr>
        <w:t>кАШИРСКОГО МУНИЦИПАЛЬНОГО РАЙОНА</w:t>
      </w:r>
      <w:r w:rsidRPr="00FC178A">
        <w:rPr>
          <w:rFonts w:ascii="Times New Roman" w:hAnsi="Times New Roman"/>
          <w:bCs/>
          <w:caps/>
          <w:sz w:val="28"/>
          <w:szCs w:val="28"/>
        </w:rPr>
        <w:t xml:space="preserve">                                   </w:t>
      </w:r>
      <w:r w:rsidR="00392C83" w:rsidRPr="00FC178A">
        <w:rPr>
          <w:rFonts w:ascii="Times New Roman" w:hAnsi="Times New Roman"/>
          <w:bCs/>
          <w:caps/>
          <w:sz w:val="28"/>
          <w:szCs w:val="28"/>
        </w:rPr>
        <w:t xml:space="preserve"> вОРОНЕЖСКОЙ ОБЛАСТИ</w:t>
      </w:r>
    </w:p>
    <w:p w:rsidR="00392C83" w:rsidRPr="00FC178A" w:rsidRDefault="00392C83" w:rsidP="00392C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C83" w:rsidRPr="00FC178A" w:rsidRDefault="00392C83" w:rsidP="00392C83">
      <w:pPr>
        <w:pStyle w:val="2"/>
        <w:jc w:val="left"/>
        <w:rPr>
          <w:szCs w:val="28"/>
        </w:rPr>
      </w:pPr>
      <w:r w:rsidRPr="00FC178A">
        <w:rPr>
          <w:b w:val="0"/>
          <w:bCs w:val="0"/>
          <w:caps w:val="0"/>
          <w:szCs w:val="28"/>
          <w:lang w:eastAsia="en-US"/>
        </w:rPr>
        <w:t xml:space="preserve">                                                       </w:t>
      </w:r>
      <w:r w:rsidRPr="00FC178A">
        <w:rPr>
          <w:szCs w:val="28"/>
        </w:rPr>
        <w:t>Решение</w:t>
      </w:r>
    </w:p>
    <w:p w:rsidR="00392C83" w:rsidRPr="00FC178A" w:rsidRDefault="00392C83" w:rsidP="00392C83">
      <w:pPr>
        <w:pStyle w:val="1"/>
        <w:rPr>
          <w:szCs w:val="28"/>
          <w:lang w:eastAsia="en-US"/>
        </w:rPr>
      </w:pPr>
    </w:p>
    <w:p w:rsidR="00392C83" w:rsidRPr="00723581" w:rsidRDefault="004A7119" w:rsidP="00392C83">
      <w:pPr>
        <w:pStyle w:val="1"/>
        <w:rPr>
          <w:szCs w:val="28"/>
        </w:rPr>
      </w:pPr>
      <w:r w:rsidRPr="00723581">
        <w:rPr>
          <w:szCs w:val="28"/>
        </w:rPr>
        <w:t xml:space="preserve">от  </w:t>
      </w:r>
      <w:r w:rsidR="00C91679" w:rsidRPr="00723581">
        <w:rPr>
          <w:szCs w:val="28"/>
        </w:rPr>
        <w:t xml:space="preserve"> </w:t>
      </w:r>
      <w:r w:rsidR="00723581">
        <w:rPr>
          <w:szCs w:val="28"/>
        </w:rPr>
        <w:t>16.02.2024 года      № 138</w:t>
      </w:r>
    </w:p>
    <w:p w:rsidR="00392C83" w:rsidRPr="00FC178A" w:rsidRDefault="0062166E" w:rsidP="00392C83">
      <w:pPr>
        <w:rPr>
          <w:rFonts w:ascii="Times New Roman" w:hAnsi="Times New Roman"/>
          <w:sz w:val="28"/>
          <w:szCs w:val="28"/>
        </w:rPr>
      </w:pPr>
      <w:r w:rsidRPr="00723581">
        <w:rPr>
          <w:rFonts w:ascii="Times New Roman" w:hAnsi="Times New Roman"/>
          <w:sz w:val="28"/>
          <w:szCs w:val="28"/>
        </w:rPr>
        <w:t>с. Можайское</w:t>
      </w:r>
    </w:p>
    <w:p w:rsidR="00392C83" w:rsidRPr="00FC178A" w:rsidRDefault="0062166E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>Об отчете главы  Можайского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92C83" w:rsidRPr="00FC178A" w:rsidRDefault="001A6F1D" w:rsidP="00392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</w:t>
      </w:r>
      <w:r w:rsidR="00392C83" w:rsidRPr="00FC178A">
        <w:rPr>
          <w:rFonts w:ascii="Times New Roman" w:hAnsi="Times New Roman"/>
          <w:sz w:val="28"/>
          <w:szCs w:val="28"/>
        </w:rPr>
        <w:t xml:space="preserve"> год</w:t>
      </w:r>
    </w:p>
    <w:p w:rsidR="00392C83" w:rsidRPr="00FC178A" w:rsidRDefault="00392C83" w:rsidP="00392C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    </w:t>
      </w:r>
    </w:p>
    <w:p w:rsidR="00392C83" w:rsidRPr="00FC178A" w:rsidRDefault="00392C83" w:rsidP="00392C8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              В </w:t>
      </w:r>
      <w:proofErr w:type="gramStart"/>
      <w:r w:rsidRPr="00FC178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C178A">
        <w:rPr>
          <w:rFonts w:ascii="Times New Roman" w:hAnsi="Times New Roman"/>
          <w:sz w:val="28"/>
          <w:szCs w:val="28"/>
        </w:rPr>
        <w:t xml:space="preserve"> с частями 11.1.и 5.1. Федерального закона от 6 октября 2003 года № 131-ФЗ «Об общих принципах организации местного самоуправления в Российской Федерации», заслушав и</w:t>
      </w:r>
      <w:r w:rsidR="0062166E" w:rsidRPr="00FC178A">
        <w:rPr>
          <w:rFonts w:ascii="Times New Roman" w:hAnsi="Times New Roman"/>
          <w:sz w:val="28"/>
          <w:szCs w:val="28"/>
        </w:rPr>
        <w:t xml:space="preserve"> обсудив отчет главы Можайского</w:t>
      </w:r>
      <w:r w:rsidRPr="00FC178A">
        <w:rPr>
          <w:rFonts w:ascii="Times New Roman" w:hAnsi="Times New Roman"/>
          <w:sz w:val="28"/>
          <w:szCs w:val="28"/>
        </w:rPr>
        <w:t xml:space="preserve"> сельского поселения о деятельности гл</w:t>
      </w:r>
      <w:r w:rsidR="0062166E" w:rsidRPr="00FC178A">
        <w:rPr>
          <w:rFonts w:ascii="Times New Roman" w:hAnsi="Times New Roman"/>
          <w:sz w:val="28"/>
          <w:szCs w:val="28"/>
        </w:rPr>
        <w:t>авы и администрации  Можайского</w:t>
      </w:r>
      <w:r w:rsidR="001A6F1D">
        <w:rPr>
          <w:rFonts w:ascii="Times New Roman" w:hAnsi="Times New Roman"/>
          <w:sz w:val="28"/>
          <w:szCs w:val="28"/>
        </w:rPr>
        <w:t xml:space="preserve"> сельского поселения за 2023 </w:t>
      </w:r>
      <w:r w:rsidRPr="00FC178A">
        <w:rPr>
          <w:rFonts w:ascii="Times New Roman" w:hAnsi="Times New Roman"/>
          <w:sz w:val="28"/>
          <w:szCs w:val="28"/>
        </w:rPr>
        <w:t>год, Сове</w:t>
      </w:r>
      <w:r w:rsidR="0062166E" w:rsidRPr="00FC178A">
        <w:rPr>
          <w:rFonts w:ascii="Times New Roman" w:hAnsi="Times New Roman"/>
          <w:sz w:val="28"/>
          <w:szCs w:val="28"/>
        </w:rPr>
        <w:t>т народных депутатов Можайского</w:t>
      </w:r>
      <w:r w:rsidRPr="00FC17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C178A">
        <w:rPr>
          <w:rFonts w:ascii="Times New Roman" w:hAnsi="Times New Roman"/>
          <w:b/>
          <w:sz w:val="28"/>
          <w:szCs w:val="28"/>
        </w:rPr>
        <w:t>решил:</w:t>
      </w:r>
    </w:p>
    <w:p w:rsidR="00392C83" w:rsidRPr="00FC178A" w:rsidRDefault="0062166E" w:rsidP="00392C83">
      <w:pPr>
        <w:pStyle w:val="a5"/>
        <w:spacing w:line="360" w:lineRule="auto"/>
        <w:rPr>
          <w:szCs w:val="28"/>
        </w:rPr>
      </w:pPr>
      <w:r w:rsidRPr="00FC178A">
        <w:rPr>
          <w:szCs w:val="28"/>
        </w:rPr>
        <w:t xml:space="preserve">Отчет главы </w:t>
      </w:r>
      <w:r w:rsidR="005E2BBF">
        <w:rPr>
          <w:szCs w:val="28"/>
        </w:rPr>
        <w:t xml:space="preserve">администрации  </w:t>
      </w:r>
      <w:r w:rsidRPr="00FC178A">
        <w:rPr>
          <w:szCs w:val="28"/>
        </w:rPr>
        <w:t>Можайского</w:t>
      </w:r>
      <w:r w:rsidR="00392C83" w:rsidRPr="00FC178A">
        <w:rPr>
          <w:szCs w:val="28"/>
        </w:rPr>
        <w:t xml:space="preserve"> сельского поселения о деятельности г</w:t>
      </w:r>
      <w:r w:rsidRPr="00FC178A">
        <w:rPr>
          <w:szCs w:val="28"/>
        </w:rPr>
        <w:t>лавы и администрации Можайского с</w:t>
      </w:r>
      <w:r w:rsidR="00C17343">
        <w:rPr>
          <w:szCs w:val="28"/>
        </w:rPr>
        <w:t>ельского посел</w:t>
      </w:r>
      <w:r w:rsidR="001A6F1D">
        <w:rPr>
          <w:szCs w:val="28"/>
        </w:rPr>
        <w:t>ения за 2023</w:t>
      </w:r>
      <w:r w:rsidR="00392C83" w:rsidRPr="00FC178A">
        <w:rPr>
          <w:szCs w:val="28"/>
        </w:rPr>
        <w:t xml:space="preserve"> год </w:t>
      </w:r>
      <w:proofErr w:type="gramStart"/>
      <w:r w:rsidR="00392C83" w:rsidRPr="00FC178A">
        <w:rPr>
          <w:szCs w:val="28"/>
        </w:rPr>
        <w:t>принять к сведению и одобрить</w:t>
      </w:r>
      <w:proofErr w:type="gramEnd"/>
      <w:r w:rsidR="00392C83" w:rsidRPr="00FC178A">
        <w:rPr>
          <w:szCs w:val="28"/>
        </w:rPr>
        <w:t>.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A0621B" w:rsidP="00392C83">
      <w:pPr>
        <w:jc w:val="both"/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>Глава Можайского</w:t>
      </w: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A0621B" w:rsidRPr="00FC178A">
        <w:rPr>
          <w:rFonts w:ascii="Times New Roman" w:hAnsi="Times New Roman"/>
          <w:sz w:val="28"/>
          <w:szCs w:val="28"/>
        </w:rPr>
        <w:t xml:space="preserve"> </w:t>
      </w:r>
      <w:r w:rsidR="005E2BB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5E2BBF">
        <w:rPr>
          <w:rFonts w:ascii="Times New Roman" w:hAnsi="Times New Roman"/>
          <w:sz w:val="28"/>
          <w:szCs w:val="28"/>
        </w:rPr>
        <w:t>Л.Ф.Михалькова</w:t>
      </w:r>
      <w:proofErr w:type="spellEnd"/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spacing w:before="100" w:beforeAutospacing="1" w:after="100" w:afterAutospacing="1" w:line="260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  О Т Ч Е Т </w:t>
      </w:r>
    </w:p>
    <w:p w:rsidR="00392C83" w:rsidRPr="00FC178A" w:rsidRDefault="0062166E" w:rsidP="00392C83">
      <w:pPr>
        <w:spacing w:before="100" w:beforeAutospacing="1" w:after="100" w:afterAutospacing="1" w:line="260" w:lineRule="atLeast"/>
        <w:ind w:firstLine="153"/>
        <w:jc w:val="center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главы  </w:t>
      </w:r>
      <w:r w:rsidR="005E2BB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администрации </w:t>
      </w: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Можайского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</w:t>
      </w:r>
    </w:p>
    <w:p w:rsidR="00392C83" w:rsidRPr="00FC178A" w:rsidRDefault="001A6F1D" w:rsidP="00392C83">
      <w:pPr>
        <w:spacing w:before="100" w:beforeAutospacing="1" w:after="100" w:afterAutospacing="1" w:line="260" w:lineRule="atLeast"/>
        <w:ind w:firstLine="153"/>
        <w:jc w:val="center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за 2023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год </w:t>
      </w:r>
    </w:p>
    <w:p w:rsidR="00392C83" w:rsidRPr="00FC178A" w:rsidRDefault="0062166E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Уважаемые жители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, гости.</w:t>
      </w:r>
    </w:p>
    <w:p w:rsidR="00392C83" w:rsidRPr="00FC178A" w:rsidRDefault="0062166E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Администрация Можайского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строит свою работу в соответствии с Конституцией РФ, Законами РФ, Законами Воронежской области, нормативно правовыми актами Каширского муниципального района, У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ставом Можайского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сельского поселения.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>Наиболее значимым вопросом является: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1)формирование, исполнение бюджета поселения и </w:t>
      </w:r>
      <w:proofErr w:type="gramStart"/>
      <w:r w:rsidRPr="00FC17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178A">
        <w:rPr>
          <w:rFonts w:ascii="Times New Roman" w:hAnsi="Times New Roman"/>
          <w:sz w:val="28"/>
          <w:szCs w:val="28"/>
        </w:rPr>
        <w:t xml:space="preserve"> исполнением бюджета.</w:t>
      </w:r>
    </w:p>
    <w:p w:rsidR="00392C83" w:rsidRPr="0025125E" w:rsidRDefault="00392C83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Основу экономики и налоговой базы села составляют сельхозпредприятия. </w:t>
      </w:r>
    </w:p>
    <w:p w:rsidR="00392C83" w:rsidRPr="0025125E" w:rsidRDefault="00110A6C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В </w:t>
      </w:r>
      <w:r w:rsidR="001A6F1D">
        <w:rPr>
          <w:rFonts w:ascii="Times New Roman" w:hAnsi="Times New Roman"/>
          <w:sz w:val="28"/>
          <w:szCs w:val="28"/>
        </w:rPr>
        <w:t>2023</w:t>
      </w:r>
      <w:r w:rsidR="005E2BBF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>г поступило:</w:t>
      </w:r>
    </w:p>
    <w:p w:rsidR="00392C83" w:rsidRPr="0025125E" w:rsidRDefault="007C1B64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з</w:t>
      </w:r>
      <w:r w:rsidR="00C26DF1" w:rsidRPr="0025125E">
        <w:rPr>
          <w:rFonts w:ascii="Times New Roman" w:hAnsi="Times New Roman"/>
          <w:sz w:val="28"/>
          <w:szCs w:val="28"/>
        </w:rPr>
        <w:t xml:space="preserve">емельного налога – </w:t>
      </w:r>
      <w:r w:rsidR="001A6F1D">
        <w:rPr>
          <w:rFonts w:ascii="Times New Roman" w:hAnsi="Times New Roman"/>
          <w:sz w:val="28"/>
          <w:szCs w:val="28"/>
        </w:rPr>
        <w:t>3105.2</w:t>
      </w:r>
      <w:r w:rsidR="00392C83"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392C83" w:rsidRPr="0025125E" w:rsidRDefault="00A0621B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за аренду</w:t>
      </w:r>
      <w:r w:rsidR="001A6F1D">
        <w:rPr>
          <w:rFonts w:ascii="Times New Roman" w:hAnsi="Times New Roman"/>
          <w:sz w:val="28"/>
          <w:szCs w:val="28"/>
        </w:rPr>
        <w:t xml:space="preserve"> земли – 44.</w:t>
      </w:r>
      <w:r w:rsidR="001A6F1D" w:rsidRPr="001A6F1D">
        <w:rPr>
          <w:rFonts w:ascii="Times New Roman" w:hAnsi="Times New Roman"/>
          <w:sz w:val="28"/>
          <w:szCs w:val="28"/>
        </w:rPr>
        <w:t>4</w:t>
      </w:r>
      <w:r w:rsidR="00392C83" w:rsidRPr="0025125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392C83" w:rsidRPr="0025125E" w:rsidRDefault="00303347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налог на имущество  – 104</w:t>
      </w:r>
      <w:r w:rsidR="00C17343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1A6F1D" w:rsidRDefault="001A6F1D" w:rsidP="00392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налог –199,8</w:t>
      </w:r>
      <w:r w:rsidR="00392C83"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392C83" w:rsidRDefault="001A6F1D" w:rsidP="00392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госпошлина – 3,2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92C83" w:rsidRPr="0025125E">
        <w:rPr>
          <w:rFonts w:ascii="Times New Roman" w:hAnsi="Times New Roman"/>
          <w:sz w:val="28"/>
          <w:szCs w:val="28"/>
        </w:rPr>
        <w:t>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1A6F1D" w:rsidRPr="0025125E" w:rsidRDefault="001A6F1D" w:rsidP="00392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д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-167,5</w:t>
      </w:r>
      <w:r w:rsidRPr="001A6F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Pr="0025125E">
        <w:rPr>
          <w:rFonts w:ascii="Times New Roman" w:hAnsi="Times New Roman"/>
          <w:sz w:val="28"/>
          <w:szCs w:val="28"/>
        </w:rPr>
        <w:t>руб</w:t>
      </w:r>
      <w:proofErr w:type="spellEnd"/>
    </w:p>
    <w:p w:rsidR="00392C83" w:rsidRPr="0025125E" w:rsidRDefault="001A6F1D" w:rsidP="00392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подоходный налог -104.</w:t>
      </w:r>
      <w:r w:rsidRPr="001A6F1D">
        <w:rPr>
          <w:rFonts w:ascii="Times New Roman" w:hAnsi="Times New Roman"/>
          <w:sz w:val="28"/>
          <w:szCs w:val="28"/>
        </w:rPr>
        <w:t>2</w:t>
      </w:r>
      <w:r w:rsidR="00392C83" w:rsidRPr="0025125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C91679" w:rsidRPr="0025125E" w:rsidRDefault="00C91679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на счет </w:t>
      </w:r>
      <w:r w:rsidR="001A6F1D">
        <w:rPr>
          <w:rFonts w:ascii="Times New Roman" w:hAnsi="Times New Roman"/>
          <w:sz w:val="28"/>
          <w:szCs w:val="28"/>
        </w:rPr>
        <w:t>дорожного фонда поступило -1067.</w:t>
      </w:r>
      <w:r w:rsidR="001A6F1D" w:rsidRPr="001A6F1D">
        <w:rPr>
          <w:rFonts w:ascii="Times New Roman" w:hAnsi="Times New Roman"/>
          <w:sz w:val="28"/>
          <w:szCs w:val="28"/>
        </w:rPr>
        <w:t>1</w:t>
      </w:r>
      <w:r w:rsidR="00AA5C58" w:rsidRPr="0025125E">
        <w:rPr>
          <w:rFonts w:ascii="Times New Roman" w:hAnsi="Times New Roman"/>
          <w:sz w:val="28"/>
          <w:szCs w:val="28"/>
        </w:rPr>
        <w:t xml:space="preserve"> </w:t>
      </w:r>
      <w:r w:rsidRPr="002512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Pr="0025125E">
        <w:rPr>
          <w:rFonts w:ascii="Times New Roman" w:hAnsi="Times New Roman"/>
          <w:sz w:val="28"/>
          <w:szCs w:val="28"/>
        </w:rPr>
        <w:t>уб</w:t>
      </w:r>
      <w:proofErr w:type="spellEnd"/>
    </w:p>
    <w:p w:rsidR="00392C83" w:rsidRPr="0025125E" w:rsidRDefault="00C91679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Всего в </w:t>
      </w:r>
      <w:r w:rsidR="001A6F1D">
        <w:rPr>
          <w:rFonts w:ascii="Times New Roman" w:hAnsi="Times New Roman"/>
          <w:sz w:val="28"/>
          <w:szCs w:val="28"/>
        </w:rPr>
        <w:t>2023</w:t>
      </w:r>
      <w:r w:rsidR="00AA5C58" w:rsidRPr="0025125E">
        <w:rPr>
          <w:rFonts w:ascii="Times New Roman" w:hAnsi="Times New Roman"/>
          <w:sz w:val="28"/>
          <w:szCs w:val="28"/>
        </w:rPr>
        <w:t xml:space="preserve"> </w:t>
      </w:r>
      <w:r w:rsidR="007C1B64" w:rsidRPr="0025125E">
        <w:rPr>
          <w:rFonts w:ascii="Times New Roman" w:hAnsi="Times New Roman"/>
          <w:sz w:val="28"/>
          <w:szCs w:val="28"/>
        </w:rPr>
        <w:t xml:space="preserve">г получено </w:t>
      </w:r>
      <w:r w:rsidR="001A6F1D">
        <w:rPr>
          <w:rFonts w:ascii="Times New Roman" w:hAnsi="Times New Roman"/>
          <w:sz w:val="28"/>
          <w:szCs w:val="28"/>
        </w:rPr>
        <w:t xml:space="preserve"> доходов 1</w:t>
      </w:r>
      <w:r w:rsidR="001A6F1D" w:rsidRPr="001A6F1D">
        <w:rPr>
          <w:rFonts w:ascii="Times New Roman" w:hAnsi="Times New Roman"/>
          <w:sz w:val="28"/>
          <w:szCs w:val="28"/>
        </w:rPr>
        <w:t>2328.2</w:t>
      </w:r>
      <w:r w:rsidRPr="002512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Pr="0025125E">
        <w:rPr>
          <w:rFonts w:ascii="Times New Roman" w:hAnsi="Times New Roman"/>
          <w:sz w:val="28"/>
          <w:szCs w:val="28"/>
        </w:rPr>
        <w:t>уб</w:t>
      </w:r>
      <w:proofErr w:type="spellEnd"/>
      <w:r w:rsidRPr="0025125E">
        <w:rPr>
          <w:rFonts w:ascii="Times New Roman" w:hAnsi="Times New Roman"/>
          <w:sz w:val="28"/>
          <w:szCs w:val="28"/>
        </w:rPr>
        <w:t xml:space="preserve"> в том, числе </w:t>
      </w:r>
      <w:r w:rsidR="007C1B64" w:rsidRPr="0025125E">
        <w:rPr>
          <w:rFonts w:ascii="Times New Roman" w:hAnsi="Times New Roman"/>
          <w:sz w:val="28"/>
          <w:szCs w:val="28"/>
        </w:rPr>
        <w:t xml:space="preserve">собственных </w:t>
      </w:r>
      <w:r w:rsidR="001A6F1D">
        <w:rPr>
          <w:rFonts w:ascii="Times New Roman" w:hAnsi="Times New Roman"/>
          <w:sz w:val="28"/>
          <w:szCs w:val="28"/>
        </w:rPr>
        <w:t>доходов 3728,3</w:t>
      </w:r>
      <w:r w:rsidR="00C17343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 xml:space="preserve">тыс.руб. 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РАСХОДЫ: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Основная сумма доходов уходит на исполнение общегосударственных вопросов, по этой статье выплачивается заработная плата администрации и культуре. Также на фонд заработной платы более 30% начислений Заработная плата начисляется на основании областных законов, разработанных положением о начислении заработной платы, </w:t>
      </w:r>
      <w:proofErr w:type="gramStart"/>
      <w:r w:rsidRPr="00FC178A">
        <w:rPr>
          <w:rFonts w:ascii="Times New Roman" w:hAnsi="Times New Roman"/>
          <w:sz w:val="28"/>
          <w:szCs w:val="28"/>
        </w:rPr>
        <w:t xml:space="preserve">принимается </w:t>
      </w:r>
      <w:r w:rsidRPr="00FC178A">
        <w:rPr>
          <w:rFonts w:ascii="Times New Roman" w:hAnsi="Times New Roman"/>
          <w:sz w:val="28"/>
          <w:szCs w:val="28"/>
        </w:rPr>
        <w:lastRenderedPageBreak/>
        <w:t>штатное расписание по которому администрация обязана</w:t>
      </w:r>
      <w:proofErr w:type="gramEnd"/>
      <w:r w:rsidRPr="00FC178A">
        <w:rPr>
          <w:rFonts w:ascii="Times New Roman" w:hAnsi="Times New Roman"/>
          <w:sz w:val="28"/>
          <w:szCs w:val="28"/>
        </w:rPr>
        <w:t xml:space="preserve"> выплачивать заработную плату.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 Остальные средства израсходованы на выполнение вопросов местного значения. Расход бюджетных средств контролируется казначейством</w:t>
      </w:r>
      <w:r w:rsidRPr="00FC178A">
        <w:rPr>
          <w:rFonts w:ascii="Times New Roman" w:hAnsi="Times New Roman"/>
          <w:b/>
          <w:sz w:val="28"/>
          <w:szCs w:val="28"/>
        </w:rPr>
        <w:t xml:space="preserve">, </w:t>
      </w:r>
      <w:r w:rsidRPr="00FC178A">
        <w:rPr>
          <w:rFonts w:ascii="Times New Roman" w:hAnsi="Times New Roman"/>
          <w:sz w:val="28"/>
          <w:szCs w:val="28"/>
        </w:rPr>
        <w:t>контрольно – счетной комиссией администрации района.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Сельское хозяйство: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Всего в границах поселения имеет</w:t>
      </w:r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ся земель </w:t>
      </w:r>
      <w:proofErr w:type="spellStart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сельхозназначения</w:t>
      </w:r>
      <w:proofErr w:type="spellEnd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14400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га, в том</w:t>
      </w:r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числе в с</w:t>
      </w:r>
      <w:proofErr w:type="gramStart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.М</w:t>
      </w:r>
      <w:proofErr w:type="gramEnd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ожайское-6176 га, п.Степной-5419 га, п.Ильича-2805 га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.</w:t>
      </w:r>
    </w:p>
    <w:p w:rsidR="00710E8C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На территории сельского поселения работают</w:t>
      </w:r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 25  КФХ, которые занимаются выращиванием зерновых культур и овощей. 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 Вся земля сдана в аренду и обрабатывается.  В</w:t>
      </w:r>
      <w:r w:rsidR="00C91679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 w:rsidR="001A6F1D">
        <w:rPr>
          <w:rFonts w:ascii="Times New Roman" w:hAnsi="Times New Roman"/>
          <w:bCs/>
          <w:color w:val="1E1E1E"/>
          <w:sz w:val="28"/>
          <w:szCs w:val="28"/>
          <w:lang w:eastAsia="ru-RU"/>
        </w:rPr>
        <w:t>2023</w:t>
      </w:r>
      <w:r w:rsidR="0021044C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году все главы КФХ уплатили земельный налог за земельные </w:t>
      </w:r>
      <w:proofErr w:type="gramStart"/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доли</w:t>
      </w:r>
      <w:proofErr w:type="gramEnd"/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имеющие в аренде.</w:t>
      </w:r>
    </w:p>
    <w:p w:rsidR="00F94B37" w:rsidRPr="00FC178A" w:rsidRDefault="00710E8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На территории Можайского сельского поселения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по данн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ым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</w:t>
      </w:r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>хозяйственного</w:t>
      </w:r>
      <w:proofErr w:type="spellEnd"/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86444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>учета имеется 639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хозяйств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из них в с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ожайское- 297, п.Степной-217, п.Ильича- 101, п.Коммуна-20, х.Михалевск</w:t>
      </w:r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>ий-4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числ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ен</w:t>
      </w:r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ность населения 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составляет  1258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еловек, в т.ч. в с.Можайское-612 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человек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, п.Степной-388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человек, п.Ком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муна-22 человек, п.Ильича-228</w:t>
      </w:r>
      <w:r w:rsidR="00C1734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человек, х.Михалевский-8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человек.</w:t>
      </w:r>
    </w:p>
    <w:p w:rsidR="00392C83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Из них: 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мужчин -621 из них трудоспособных 489</w:t>
      </w:r>
    </w:p>
    <w:p w:rsidR="0021044C" w:rsidRDefault="0025125E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            Женщин 637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из них трудоспособных 325</w:t>
      </w:r>
    </w:p>
    <w:p w:rsidR="00392C83" w:rsidRDefault="004C3B36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Родилось в </w:t>
      </w:r>
      <w:r w:rsidR="00C45E1A">
        <w:rPr>
          <w:rFonts w:ascii="Times New Roman" w:hAnsi="Times New Roman"/>
          <w:color w:val="1E1E1E"/>
          <w:sz w:val="28"/>
          <w:szCs w:val="28"/>
          <w:lang w:eastAsia="ru-RU"/>
        </w:rPr>
        <w:t>2023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году – 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>7 ч</w:t>
      </w:r>
      <w:r w:rsidR="00DB61A6">
        <w:rPr>
          <w:rFonts w:ascii="Times New Roman" w:hAnsi="Times New Roman"/>
          <w:color w:val="1E1E1E"/>
          <w:sz w:val="28"/>
          <w:szCs w:val="28"/>
          <w:lang w:eastAsia="ru-RU"/>
        </w:rPr>
        <w:t>еловек, умерло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20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человек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>а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</w:t>
      </w:r>
    </w:p>
    <w:p w:rsidR="0021044C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Прибыло-3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>0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человек</w:t>
      </w:r>
    </w:p>
    <w:p w:rsidR="007E756A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Убыло-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>35 человек</w:t>
      </w:r>
    </w:p>
    <w:p w:rsidR="00392C83" w:rsidRDefault="007E756A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на </w:t>
      </w:r>
      <w:r w:rsidR="00DB61A6">
        <w:rPr>
          <w:rFonts w:ascii="Times New Roman" w:hAnsi="Times New Roman"/>
          <w:color w:val="1E1E1E"/>
          <w:sz w:val="28"/>
          <w:szCs w:val="28"/>
          <w:lang w:eastAsia="ru-RU"/>
        </w:rPr>
        <w:t>1.01.</w:t>
      </w:r>
      <w:r w:rsidR="00C45E1A">
        <w:rPr>
          <w:rFonts w:ascii="Times New Roman" w:hAnsi="Times New Roman"/>
          <w:color w:val="1E1E1E"/>
          <w:sz w:val="28"/>
          <w:szCs w:val="28"/>
          <w:lang w:eastAsia="ru-RU"/>
        </w:rPr>
        <w:t>2024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хозяйствах жителей села имеется:</w:t>
      </w:r>
    </w:p>
    <w:p w:rsidR="00E86675" w:rsidRPr="00FC178A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Всего 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>КРС-147</w:t>
      </w:r>
    </w:p>
    <w:p w:rsidR="00392C83" w:rsidRPr="00FC178A" w:rsidRDefault="004E59B9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Коров- </w:t>
      </w:r>
      <w:r w:rsidR="00BA7A4C">
        <w:rPr>
          <w:rFonts w:ascii="Times New Roman" w:hAnsi="Times New Roman"/>
          <w:color w:val="1E1E1E"/>
          <w:sz w:val="28"/>
          <w:szCs w:val="28"/>
          <w:lang w:eastAsia="ru-RU"/>
        </w:rPr>
        <w:t>30</w:t>
      </w:r>
    </w:p>
    <w:p w:rsidR="00392C83" w:rsidRPr="00FC178A" w:rsidRDefault="007E756A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Свиней – 140</w:t>
      </w:r>
    </w:p>
    <w:p w:rsidR="00392C83" w:rsidRPr="00FC178A" w:rsidRDefault="007E756A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Овец и коз – 172</w:t>
      </w:r>
    </w:p>
    <w:p w:rsidR="00392C83" w:rsidRPr="00FC178A" w:rsidRDefault="0006771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Лошадей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13</w:t>
      </w:r>
    </w:p>
    <w:p w:rsidR="00392C83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lastRenderedPageBreak/>
        <w:t>Птица – 1800</w:t>
      </w:r>
    </w:p>
    <w:p w:rsidR="00067713" w:rsidRDefault="0006771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Кролики-250</w:t>
      </w:r>
    </w:p>
    <w:p w:rsidR="00067713" w:rsidRPr="00FC178A" w:rsidRDefault="0079415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Пчелы/семей-80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Медицина.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территории Можайского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имеется  и работает 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амбулатория в с</w:t>
      </w:r>
      <w:proofErr w:type="gramStart"/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ожайское и 2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ФАП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а</w:t>
      </w:r>
      <w:proofErr w:type="spellEnd"/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п.Степной и п.Ильича. Медицинские работники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отв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етственно и добросовестно относя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тся к своим обязанностям,  оказы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ваю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 первую медико-с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>анитарную помощь населению</w:t>
      </w:r>
      <w:proofErr w:type="gramStart"/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>.</w:t>
      </w:r>
      <w:proofErr w:type="gramEnd"/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рофилактические осмотры а также один  раз в год работает выездная флюорографическая установка.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Образовани</w:t>
      </w:r>
      <w:proofErr w:type="gramStart"/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е-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территории сельского поселения имеется</w:t>
      </w:r>
      <w:r w:rsidR="00C42840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3  шко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>лы, Можайской СОШ  обуч</w:t>
      </w:r>
      <w:r w:rsidR="0079415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аются  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>54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ученик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</w:t>
      </w:r>
      <w:proofErr w:type="spellStart"/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>Степновской</w:t>
      </w:r>
      <w:proofErr w:type="spellEnd"/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ООШ-11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</w:t>
      </w:r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учащихся, в </w:t>
      </w:r>
      <w:proofErr w:type="spellStart"/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>Ильичевской</w:t>
      </w:r>
      <w:proofErr w:type="spellEnd"/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ООШ-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>13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C42840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учащихся,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педагогическими кадрами</w:t>
      </w:r>
      <w:r w:rsidR="00C42840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школы </w:t>
      </w:r>
      <w:r w:rsidR="009066B9">
        <w:rPr>
          <w:rFonts w:ascii="Times New Roman" w:hAnsi="Times New Roman"/>
          <w:color w:val="1E1E1E"/>
          <w:sz w:val="28"/>
          <w:szCs w:val="28"/>
          <w:lang w:eastAsia="ru-RU"/>
        </w:rPr>
        <w:t>укомплектован</w:t>
      </w:r>
      <w:r w:rsidR="009066B9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ы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 организовано горячее питание, по губернаторской программе дети получают молоко,  в классах уютно, тепло, 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Можайская СОШ отапливается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природным газом от газовой котельной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Совхозная и </w:t>
      </w:r>
      <w:proofErr w:type="spellStart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Ильичевская</w:t>
      </w:r>
      <w:proofErr w:type="spellEnd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ООШ отапливаются углем.</w:t>
      </w:r>
    </w:p>
    <w:p w:rsidR="00392C83" w:rsidRPr="00FC178A" w:rsidRDefault="00C42840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Т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орговля:</w:t>
      </w:r>
    </w:p>
    <w:p w:rsidR="00392C83" w:rsidRPr="00FC178A" w:rsidRDefault="00C42840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На территории Можайско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го сельского поселения имеется 5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торговых точек, из них с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ожайское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-2</w:t>
      </w:r>
      <w:r w:rsidR="00DB61A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</w:t>
      </w:r>
      <w:r w:rsidR="002D22FE">
        <w:rPr>
          <w:rFonts w:ascii="Times New Roman" w:hAnsi="Times New Roman"/>
          <w:color w:val="1E1E1E"/>
          <w:sz w:val="28"/>
          <w:szCs w:val="28"/>
          <w:lang w:eastAsia="ru-RU"/>
        </w:rPr>
        <w:t>п.Степной-1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п.Ильича-2, в торговых точках- товарооборот и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товарообеспечение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хорошее, обслуживание населения продуктами питания хорошее,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2D22F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продукты 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доставляются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в торговые точки ежедневно и качественно.</w:t>
      </w:r>
    </w:p>
    <w:p w:rsidR="00392C83" w:rsidRPr="00FC178A" w:rsidRDefault="007B6577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Библиотеки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и СДК:</w:t>
      </w:r>
    </w:p>
    <w:p w:rsidR="00392C83" w:rsidRPr="00FC178A" w:rsidRDefault="00392C83" w:rsidP="007B6577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поселении имеется 3  библиотеки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proofErr w:type="gramEnd"/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книжный фонд составляет 27856 экземпляров, заведующие библиотеками проводя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 книжные выставки, библиографические обзоры книг, рек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омендательные беседы, информирую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 читателей о поступлении новой литературы.</w:t>
      </w:r>
    </w:p>
    <w:p w:rsidR="00F30215" w:rsidRDefault="007B6577" w:rsidP="00E446DC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На территории Можайского сельского поселения находятся сельски</w:t>
      </w:r>
      <w:r w:rsidR="007E756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й Дом культуры в селе Можайское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сельский клуб в п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.С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тепной, </w:t>
      </w:r>
    </w:p>
    <w:p w:rsidR="00392C83" w:rsidRPr="00FC178A" w:rsidRDefault="00392C83" w:rsidP="00E446DC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Тепло и газоснабжение</w:t>
      </w:r>
      <w:r w:rsidR="00763144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села расположенные на территории Можайского сельского поселения  газифицированы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полностью, но имеются жилые 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дома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которые не подключены к газопроводным сетям по разным причинам,  газ подается бесперебойно, не подключенные домовладения отапливаются  углем и дрова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ми.</w:t>
      </w:r>
    </w:p>
    <w:p w:rsidR="00067713" w:rsidRDefault="00392C83" w:rsidP="0006771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lastRenderedPageBreak/>
        <w:t>Электроснабжение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Электроэнергией населения обеспечивает Каширская РЭС, элек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тролинии  в границах Можайского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находятся в удовл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етворительном</w:t>
      </w:r>
      <w:r w:rsidR="00EF2EB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состоянии.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настоящее время поселение</w:t>
      </w:r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освещают 269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фонаря  </w:t>
      </w:r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>из них 194</w:t>
      </w:r>
      <w:r w:rsidR="00C63FA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светильников энергосберегающих 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и израсходовано за 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год </w:t>
      </w:r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>187,4</w:t>
      </w:r>
      <w:r w:rsidR="00E86675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тыс</w:t>
      </w:r>
      <w:proofErr w:type="gramStart"/>
      <w:r w:rsidR="00E86675" w:rsidRPr="00F30215">
        <w:rPr>
          <w:rFonts w:ascii="Times New Roman" w:hAnsi="Times New Roman"/>
          <w:color w:val="1E1E1E"/>
          <w:sz w:val="28"/>
          <w:szCs w:val="28"/>
          <w:lang w:eastAsia="ru-RU"/>
        </w:rPr>
        <w:t>.р</w:t>
      </w:r>
      <w:proofErr w:type="gramEnd"/>
      <w:r w:rsidR="00E86675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уб.</w:t>
      </w:r>
      <w:r w:rsidR="00B85802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7400C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из них 52,0тыс.руб</w:t>
      </w:r>
      <w:bookmarkStart w:id="0" w:name="_GoBack"/>
      <w:bookmarkEnd w:id="0"/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субсидии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уличное о</w:t>
      </w:r>
      <w:r w:rsidR="00EF6BB4">
        <w:rPr>
          <w:rFonts w:ascii="Times New Roman" w:hAnsi="Times New Roman"/>
          <w:color w:val="1E1E1E"/>
          <w:sz w:val="28"/>
          <w:szCs w:val="28"/>
          <w:lang w:eastAsia="ru-RU"/>
        </w:rPr>
        <w:t>с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>вещение.</w:t>
      </w:r>
    </w:p>
    <w:p w:rsidR="00380879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Содержание автомобильных дорог</w:t>
      </w:r>
      <w:r w:rsidR="00C7282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Общая протяженность дорог в гра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ницах сельского поселения 20365</w:t>
      </w:r>
      <w:r w:rsidR="00C7282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км.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: Дорог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 твердым покрытием имеетс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я – 14,74 км, грунтовых дорог -5,625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км.- это наши улиц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ы</w:t>
      </w:r>
      <w:proofErr w:type="gramStart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.</w:t>
      </w:r>
      <w:proofErr w:type="gramEnd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оводился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обкос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обочин от сорной 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растительности</w:t>
      </w:r>
      <w:r w:rsidR="00067713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 В </w:t>
      </w:r>
      <w:r w:rsidR="001A6F1D">
        <w:rPr>
          <w:rFonts w:ascii="Times New Roman" w:hAnsi="Times New Roman"/>
          <w:color w:val="1E1E1E"/>
          <w:sz w:val="28"/>
          <w:szCs w:val="28"/>
          <w:lang w:eastAsia="ru-RU"/>
        </w:rPr>
        <w:t>2023</w:t>
      </w:r>
      <w:r w:rsidR="005905C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году был произведен капитальный ремонт автомобильной дороги в  п</w:t>
      </w:r>
      <w:proofErr w:type="gramStart"/>
      <w:r w:rsidR="005905CD">
        <w:rPr>
          <w:rFonts w:ascii="Times New Roman" w:hAnsi="Times New Roman"/>
          <w:color w:val="1E1E1E"/>
          <w:sz w:val="28"/>
          <w:szCs w:val="28"/>
          <w:lang w:eastAsia="ru-RU"/>
        </w:rPr>
        <w:t>.И</w:t>
      </w:r>
      <w:proofErr w:type="gramEnd"/>
      <w:r w:rsidR="005905C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льича, по улице Новая </w:t>
      </w:r>
      <w:r w:rsidR="00EA513D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C63FA6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сумму</w:t>
      </w:r>
      <w:r w:rsidR="005905C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3003,3</w:t>
      </w:r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>тыс.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руб</w:t>
      </w:r>
      <w:proofErr w:type="spellEnd"/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из н</w:t>
      </w:r>
      <w:r w:rsidR="005905CD">
        <w:rPr>
          <w:rFonts w:ascii="Times New Roman" w:hAnsi="Times New Roman"/>
          <w:color w:val="1E1E1E"/>
          <w:sz w:val="28"/>
          <w:szCs w:val="28"/>
          <w:lang w:eastAsia="ru-RU"/>
        </w:rPr>
        <w:t>их 2988,6 тыс.руб. субсидии и 14,7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софинансирование</w:t>
      </w:r>
      <w:proofErr w:type="spellEnd"/>
      <w:r w:rsidR="005905C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протяженностью 437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м</w:t>
      </w:r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r w:rsidR="005D5E7E" w:rsidRPr="005D5E7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ремонт автомобильной дороги в  п.Ильича, по улице Новая </w:t>
      </w:r>
      <w:r w:rsidR="005D5E7E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на сумму</w:t>
      </w:r>
      <w:r w:rsidR="000C270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1196,4</w:t>
      </w:r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>тыс</w:t>
      </w:r>
      <w:r w:rsidR="005D5E7E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5D5E7E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руб</w:t>
      </w:r>
      <w:proofErr w:type="spellEnd"/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0C270D">
        <w:rPr>
          <w:rFonts w:ascii="Times New Roman" w:hAnsi="Times New Roman"/>
          <w:color w:val="1E1E1E"/>
          <w:sz w:val="28"/>
          <w:szCs w:val="28"/>
          <w:lang w:eastAsia="ru-RU"/>
        </w:rPr>
        <w:t>восстановление дорожных знаков на сумму 206,6тыс.руб</w:t>
      </w:r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>;у</w:t>
      </w:r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станов</w:t>
      </w:r>
      <w:r w:rsidR="005905CD">
        <w:rPr>
          <w:rFonts w:ascii="Times New Roman" w:hAnsi="Times New Roman"/>
          <w:color w:val="1E1E1E"/>
          <w:sz w:val="28"/>
          <w:szCs w:val="28"/>
          <w:lang w:eastAsia="ru-RU"/>
        </w:rPr>
        <w:t>лены уличные фонари на сумму 300</w:t>
      </w:r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>тыс.руб</w:t>
      </w:r>
      <w:proofErr w:type="spellEnd"/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>, а так же были выполнены работы по капитальному ремонту разворотных площадок и заездных карманов в с</w:t>
      </w:r>
      <w:proofErr w:type="gramStart"/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ожайское на сумму 426,8 </w:t>
      </w:r>
      <w:proofErr w:type="spellStart"/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>тыс.руб</w:t>
      </w:r>
      <w:proofErr w:type="spellEnd"/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ремонт </w:t>
      </w:r>
      <w:proofErr w:type="spellStart"/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>подъезных</w:t>
      </w:r>
      <w:proofErr w:type="spellEnd"/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путей к клубу и кладбищу на сумму 1183,3тыс.руб  </w:t>
      </w:r>
      <w:r w:rsidR="005D5E7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6C042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отремонтирована </w:t>
      </w:r>
      <w:r w:rsidR="0038087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водонапорная башня на сумму 1035,8тыс.руб.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>УСЛУГИ СВЯЗИ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: 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На территории поселения   установлена телефонная связь в 100 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домовладениях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>. Отделения связи находится в с</w:t>
      </w:r>
      <w:proofErr w:type="gramStart"/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ожайское, 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 Жители п.Ильича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п.Степной 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обслуживаются услугами почтальона.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Работники  доставляют корреспонденцию, пенсию населению, принимают оплату за коммунальные услуги,  также имеется АТС, обслуживается к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ампанией </w:t>
      </w:r>
      <w:proofErr w:type="spellStart"/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Центртелеком</w:t>
      </w:r>
      <w:proofErr w:type="spellEnd"/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 Имеются  уличные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таксофон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ы.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Почти в каждом доме имеется мобильная связь, 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но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 сожа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лению с интернетом у нас в селах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пока проблема. Людей у кого есть интернет очень мало, а у кого есть, т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 очень низкая скорость приема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данных. Очень надеемся, что со временем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Центртелеком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сможет обеспечить и наше население качественным интернетом. 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</w:t>
      </w:r>
      <w:r w:rsidR="0006623E"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>работе администрации Можайского</w:t>
      </w:r>
      <w:r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поселения:</w:t>
      </w:r>
    </w:p>
    <w:p w:rsidR="00392C83" w:rsidRPr="00BE1049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администрации сельского поселения ведется прием граждан работниками администрации и лично мною, ведется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похозяйственный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учет, выполняются пять видов нотариальных действий, оформляются первичные документы на постановку на регистрационный учет и снятие с учета, разрабатываются и утверждаются градостроительные планы, организовывает и осуществляет мероприятия по мобилизационной подготовке по призыву в ряды РА, подготавливаются проекты и принимается нормативные правовые акты Советом народных депутатов и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администрацией сельского поселения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 </w:t>
      </w:r>
      <w:r w:rsidR="00F451AF"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</w:t>
      </w:r>
      <w:r w:rsidR="00487A16">
        <w:rPr>
          <w:rFonts w:ascii="Times New Roman" w:hAnsi="Times New Roman"/>
          <w:color w:val="1E1E1E"/>
          <w:sz w:val="28"/>
          <w:szCs w:val="28"/>
          <w:lang w:eastAsia="ru-RU"/>
        </w:rPr>
        <w:t>2023</w:t>
      </w:r>
      <w:r w:rsid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году было проведено 13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заседаний Совета </w:t>
      </w:r>
      <w:r w:rsidR="0006623E" w:rsidRPr="00E87DD2">
        <w:rPr>
          <w:rFonts w:ascii="Times New Roman" w:hAnsi="Times New Roman"/>
          <w:color w:val="1E1E1E"/>
          <w:sz w:val="28"/>
          <w:szCs w:val="28"/>
          <w:lang w:eastAsia="ru-RU"/>
        </w:rPr>
        <w:t>народных д</w:t>
      </w:r>
      <w:r w:rsidR="00487A1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епутатов, принято -59 </w:t>
      </w:r>
      <w:r w:rsidR="00143954">
        <w:rPr>
          <w:rFonts w:ascii="Times New Roman" w:hAnsi="Times New Roman"/>
          <w:color w:val="1E1E1E"/>
          <w:sz w:val="28"/>
          <w:szCs w:val="28"/>
          <w:lang w:eastAsia="ru-RU"/>
        </w:rPr>
        <w:t>решений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>. Все но</w:t>
      </w:r>
      <w:r w:rsidR="00280417"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рмативно </w:t>
      </w:r>
      <w:proofErr w:type="gramStart"/>
      <w:r w:rsidR="00280417" w:rsidRPr="00E87DD2">
        <w:rPr>
          <w:rFonts w:ascii="Times New Roman" w:hAnsi="Times New Roman"/>
          <w:color w:val="1E1E1E"/>
          <w:sz w:val="28"/>
          <w:szCs w:val="28"/>
          <w:lang w:eastAsia="ru-RU"/>
        </w:rPr>
        <w:t>–п</w:t>
      </w:r>
      <w:proofErr w:type="gramEnd"/>
      <w:r w:rsidR="00280417"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равовые акты сдаются </w:t>
      </w:r>
      <w:r w:rsidR="0014395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три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раза в месяц в 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lastRenderedPageBreak/>
        <w:t>прокуратуру Каширского района и выставляются н</w:t>
      </w:r>
      <w:r w:rsidR="0006623E" w:rsidRPr="00E87DD2">
        <w:rPr>
          <w:rFonts w:ascii="Times New Roman" w:hAnsi="Times New Roman"/>
          <w:color w:val="1E1E1E"/>
          <w:sz w:val="28"/>
          <w:szCs w:val="28"/>
          <w:lang w:eastAsia="ru-RU"/>
        </w:rPr>
        <w:t>а сайт администрации Можайского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поселения, три раза сдаются в правовой отдел администрации Каширского муниципального района.</w:t>
      </w:r>
    </w:p>
    <w:p w:rsidR="006C0424" w:rsidRDefault="0006623E" w:rsidP="006C042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637279">
        <w:rPr>
          <w:rFonts w:ascii="Times New Roman" w:hAnsi="Times New Roman"/>
          <w:sz w:val="28"/>
          <w:szCs w:val="28"/>
          <w:lang w:eastAsia="ru-RU"/>
        </w:rPr>
        <w:t>Ежегодно администрацией в с</w:t>
      </w:r>
      <w:proofErr w:type="gramStart"/>
      <w:r w:rsidRPr="00637279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637279">
        <w:rPr>
          <w:rFonts w:ascii="Times New Roman" w:hAnsi="Times New Roman"/>
          <w:sz w:val="28"/>
          <w:szCs w:val="28"/>
          <w:lang w:eastAsia="ru-RU"/>
        </w:rPr>
        <w:t xml:space="preserve">ожайское </w:t>
      </w:r>
      <w:r w:rsidR="00392C83" w:rsidRPr="00637279">
        <w:rPr>
          <w:rFonts w:ascii="Times New Roman" w:hAnsi="Times New Roman"/>
          <w:sz w:val="28"/>
          <w:szCs w:val="28"/>
          <w:lang w:eastAsia="ru-RU"/>
        </w:rPr>
        <w:t>проводится косм</w:t>
      </w:r>
      <w:r w:rsidRPr="00637279">
        <w:rPr>
          <w:rFonts w:ascii="Times New Roman" w:hAnsi="Times New Roman"/>
          <w:sz w:val="28"/>
          <w:szCs w:val="28"/>
          <w:lang w:eastAsia="ru-RU"/>
        </w:rPr>
        <w:t>етический ремонт памятника погибшим в ВОВ</w:t>
      </w:r>
      <w:r w:rsidR="00392C83" w:rsidRPr="00637279">
        <w:rPr>
          <w:rFonts w:ascii="Times New Roman" w:hAnsi="Times New Roman"/>
          <w:sz w:val="28"/>
          <w:szCs w:val="28"/>
          <w:lang w:eastAsia="ru-RU"/>
        </w:rPr>
        <w:t xml:space="preserve"> и поддерживается надлежащий порядок территории вокруг памятника совместно с учащими</w:t>
      </w:r>
      <w:r w:rsidRPr="00637279">
        <w:rPr>
          <w:rFonts w:ascii="Times New Roman" w:hAnsi="Times New Roman"/>
          <w:sz w:val="28"/>
          <w:szCs w:val="28"/>
          <w:lang w:eastAsia="ru-RU"/>
        </w:rPr>
        <w:t xml:space="preserve">ся и </w:t>
      </w:r>
      <w:proofErr w:type="spellStart"/>
      <w:r w:rsidRPr="00637279">
        <w:rPr>
          <w:rFonts w:ascii="Times New Roman" w:hAnsi="Times New Roman"/>
          <w:sz w:val="28"/>
          <w:szCs w:val="28"/>
          <w:lang w:eastAsia="ru-RU"/>
        </w:rPr>
        <w:t>пед.коллективом</w:t>
      </w:r>
      <w:proofErr w:type="spellEnd"/>
      <w:r w:rsidRPr="00637279">
        <w:rPr>
          <w:rFonts w:ascii="Times New Roman" w:hAnsi="Times New Roman"/>
          <w:sz w:val="28"/>
          <w:szCs w:val="28"/>
          <w:lang w:eastAsia="ru-RU"/>
        </w:rPr>
        <w:t xml:space="preserve">  Можайской </w:t>
      </w:r>
      <w:r w:rsidR="00392C83" w:rsidRPr="006372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EB6" w:rsidRPr="00637279">
        <w:rPr>
          <w:rFonts w:ascii="Times New Roman" w:hAnsi="Times New Roman"/>
          <w:sz w:val="28"/>
          <w:szCs w:val="28"/>
          <w:lang w:eastAsia="ru-RU"/>
        </w:rPr>
        <w:t>школы</w:t>
      </w:r>
      <w:r w:rsidR="00637279" w:rsidRPr="0063727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43954" w:rsidRDefault="003C3F82" w:rsidP="0014395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поселения расположено 5 кладбищ, постоянно проводится поддержание мест захоронения в надлежащем состоянии,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завозится песок и вывозится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мусор</w:t>
      </w:r>
      <w:r w:rsidR="00143954">
        <w:rPr>
          <w:rFonts w:ascii="Times New Roman" w:hAnsi="Times New Roman"/>
          <w:sz w:val="28"/>
          <w:szCs w:val="28"/>
          <w:lang w:eastAsia="ru-RU"/>
        </w:rPr>
        <w:t xml:space="preserve">. На территории Можайского  сельского </w:t>
      </w:r>
      <w:r w:rsidR="00487A16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gramStart"/>
      <w:r w:rsidR="00487A16">
        <w:rPr>
          <w:rFonts w:ascii="Times New Roman" w:hAnsi="Times New Roman"/>
          <w:sz w:val="28"/>
          <w:szCs w:val="28"/>
          <w:lang w:eastAsia="ru-RU"/>
        </w:rPr>
        <w:t>создан</w:t>
      </w:r>
      <w:proofErr w:type="gramEnd"/>
      <w:r w:rsidR="00487A16">
        <w:rPr>
          <w:rFonts w:ascii="Times New Roman" w:hAnsi="Times New Roman"/>
          <w:sz w:val="28"/>
          <w:szCs w:val="28"/>
          <w:lang w:eastAsia="ru-RU"/>
        </w:rPr>
        <w:t xml:space="preserve"> ТОС «Мечты сбываются»</w:t>
      </w:r>
      <w:r w:rsidR="00143954">
        <w:rPr>
          <w:rFonts w:ascii="Times New Roman" w:hAnsi="Times New Roman"/>
          <w:sz w:val="28"/>
          <w:szCs w:val="28"/>
          <w:lang w:eastAsia="ru-RU"/>
        </w:rPr>
        <w:t>.</w:t>
      </w:r>
    </w:p>
    <w:p w:rsidR="00143954" w:rsidRDefault="00143954" w:rsidP="0014395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392C83" w:rsidRPr="00FC178A" w:rsidRDefault="00143954" w:rsidP="00143954">
      <w:pPr>
        <w:pStyle w:val="ab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Планы на 2023</w:t>
      </w:r>
      <w:r w:rsidR="00EA513D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год.</w:t>
      </w:r>
    </w:p>
    <w:p w:rsidR="00A211AA" w:rsidRDefault="004B7E5B" w:rsidP="005721EA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1</w:t>
      </w:r>
      <w:r w:rsidR="005721EA">
        <w:rPr>
          <w:rFonts w:ascii="Times New Roman" w:hAnsi="Times New Roman"/>
          <w:bCs/>
          <w:color w:val="1E1E1E"/>
          <w:sz w:val="28"/>
          <w:szCs w:val="28"/>
          <w:lang w:eastAsia="ru-RU"/>
        </w:rPr>
        <w:t>.</w:t>
      </w:r>
      <w:r w:rsidR="00A211A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Образовать </w:t>
      </w:r>
      <w:proofErr w:type="spellStart"/>
      <w:r w:rsidR="00A211AA">
        <w:rPr>
          <w:rFonts w:ascii="Times New Roman" w:hAnsi="Times New Roman"/>
          <w:bCs/>
          <w:color w:val="1E1E1E"/>
          <w:sz w:val="28"/>
          <w:szCs w:val="28"/>
          <w:lang w:eastAsia="ru-RU"/>
        </w:rPr>
        <w:t>ТОСы</w:t>
      </w:r>
      <w:proofErr w:type="spellEnd"/>
      <w:r w:rsidR="00A211A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в каждом населенном пункте.</w:t>
      </w:r>
    </w:p>
    <w:p w:rsidR="005721EA" w:rsidRDefault="004B7E5B" w:rsidP="005721EA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2.Продолжать установку</w:t>
      </w:r>
      <w:r w:rsidR="005721E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энергосберегающего оборудования и монтаж фонарных линий освещения</w:t>
      </w: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на территории сельского поселения</w:t>
      </w:r>
      <w:r w:rsidR="005721EA">
        <w:rPr>
          <w:rFonts w:ascii="Times New Roman" w:hAnsi="Times New Roman"/>
          <w:bCs/>
          <w:color w:val="1E1E1E"/>
          <w:sz w:val="28"/>
          <w:szCs w:val="28"/>
          <w:lang w:eastAsia="ru-RU"/>
        </w:rPr>
        <w:t>.</w:t>
      </w:r>
    </w:p>
    <w:p w:rsidR="003C3F82" w:rsidRPr="00FC178A" w:rsidRDefault="003C3F82" w:rsidP="005721EA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3.Продолжать </w:t>
      </w:r>
      <w:proofErr w:type="spellStart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улиц в селе Можайс</w:t>
      </w:r>
      <w:r w:rsidR="006C0424">
        <w:rPr>
          <w:rFonts w:ascii="Times New Roman" w:hAnsi="Times New Roman"/>
          <w:bCs/>
          <w:color w:val="1E1E1E"/>
          <w:sz w:val="28"/>
          <w:szCs w:val="28"/>
          <w:lang w:eastAsia="ru-RU"/>
        </w:rPr>
        <w:t>кое- улица Советская</w:t>
      </w: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, в п</w:t>
      </w:r>
      <w:proofErr w:type="gramStart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тепной- пер.Григорьева.</w:t>
      </w:r>
    </w:p>
    <w:p w:rsidR="006F7E16" w:rsidRDefault="005721EA" w:rsidP="00CF4DFB">
      <w:pPr>
        <w:spacing w:before="100" w:beforeAutospacing="1" w:after="100" w:afterAutospacing="1" w:line="2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Про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блем на селе достаточно, чтобы решить все эти проблемы каждый житель села в первую очередь должен начать с себя. Только совместными усилиями можно что-</w:t>
      </w:r>
      <w:r w:rsidR="00CF4DF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то решить.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Надеюсь, что все возможные трудности и проблемы  только сплотят нас </w:t>
      </w:r>
      <w:proofErr w:type="gramStart"/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и</w:t>
      </w:r>
      <w:proofErr w:type="gramEnd"/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что мы будем жить в мире и согласии, помогая  и  поддерживая  друг друга, только в этом случае мы сможем жить лучше!</w:t>
      </w:r>
    </w:p>
    <w:sectPr w:rsidR="006F7E16" w:rsidSect="0021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14" w:rsidRDefault="00831814" w:rsidP="00C75FBE">
      <w:pPr>
        <w:spacing w:after="0" w:line="240" w:lineRule="auto"/>
      </w:pPr>
      <w:r>
        <w:separator/>
      </w:r>
    </w:p>
  </w:endnote>
  <w:endnote w:type="continuationSeparator" w:id="0">
    <w:p w:rsidR="00831814" w:rsidRDefault="00831814" w:rsidP="00C7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14" w:rsidRDefault="00831814" w:rsidP="00C75FBE">
      <w:pPr>
        <w:spacing w:after="0" w:line="240" w:lineRule="auto"/>
      </w:pPr>
      <w:r>
        <w:separator/>
      </w:r>
    </w:p>
  </w:footnote>
  <w:footnote w:type="continuationSeparator" w:id="0">
    <w:p w:rsidR="00831814" w:rsidRDefault="00831814" w:rsidP="00C75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161"/>
    <w:rsid w:val="0006441B"/>
    <w:rsid w:val="0006623E"/>
    <w:rsid w:val="00067713"/>
    <w:rsid w:val="000C270D"/>
    <w:rsid w:val="000C273B"/>
    <w:rsid w:val="000E7347"/>
    <w:rsid w:val="00110A6C"/>
    <w:rsid w:val="00141515"/>
    <w:rsid w:val="00143954"/>
    <w:rsid w:val="00153BEB"/>
    <w:rsid w:val="001A6F1D"/>
    <w:rsid w:val="001B6520"/>
    <w:rsid w:val="001E2761"/>
    <w:rsid w:val="001E6112"/>
    <w:rsid w:val="001F1649"/>
    <w:rsid w:val="001F21FE"/>
    <w:rsid w:val="001F554E"/>
    <w:rsid w:val="0021044C"/>
    <w:rsid w:val="00224E0B"/>
    <w:rsid w:val="00250149"/>
    <w:rsid w:val="0025125E"/>
    <w:rsid w:val="002664E7"/>
    <w:rsid w:val="00267493"/>
    <w:rsid w:val="00280417"/>
    <w:rsid w:val="00285CFC"/>
    <w:rsid w:val="002A599C"/>
    <w:rsid w:val="002B4031"/>
    <w:rsid w:val="002D22FE"/>
    <w:rsid w:val="002D733C"/>
    <w:rsid w:val="002E2E9E"/>
    <w:rsid w:val="00303347"/>
    <w:rsid w:val="00363D34"/>
    <w:rsid w:val="0037369F"/>
    <w:rsid w:val="00380879"/>
    <w:rsid w:val="00392C83"/>
    <w:rsid w:val="003C3F82"/>
    <w:rsid w:val="003D1F45"/>
    <w:rsid w:val="003D24AD"/>
    <w:rsid w:val="003E1B6C"/>
    <w:rsid w:val="003E78CF"/>
    <w:rsid w:val="003F41A5"/>
    <w:rsid w:val="003F61D0"/>
    <w:rsid w:val="00407BCC"/>
    <w:rsid w:val="00487A16"/>
    <w:rsid w:val="004A2382"/>
    <w:rsid w:val="004A5B5E"/>
    <w:rsid w:val="004A7119"/>
    <w:rsid w:val="004B7E5B"/>
    <w:rsid w:val="004C3B36"/>
    <w:rsid w:val="004D296D"/>
    <w:rsid w:val="004D506D"/>
    <w:rsid w:val="004D50BF"/>
    <w:rsid w:val="004D5D0E"/>
    <w:rsid w:val="004D5DCD"/>
    <w:rsid w:val="004E59B9"/>
    <w:rsid w:val="004E677B"/>
    <w:rsid w:val="005169FA"/>
    <w:rsid w:val="005721EA"/>
    <w:rsid w:val="005905CD"/>
    <w:rsid w:val="005B031C"/>
    <w:rsid w:val="005C71BB"/>
    <w:rsid w:val="005D0108"/>
    <w:rsid w:val="005D5E7E"/>
    <w:rsid w:val="005E2BBF"/>
    <w:rsid w:val="005F20CA"/>
    <w:rsid w:val="006016F5"/>
    <w:rsid w:val="0062166E"/>
    <w:rsid w:val="00637279"/>
    <w:rsid w:val="006C0424"/>
    <w:rsid w:val="006E33F1"/>
    <w:rsid w:val="006F7E16"/>
    <w:rsid w:val="006F7EDF"/>
    <w:rsid w:val="00710E8C"/>
    <w:rsid w:val="00721DA5"/>
    <w:rsid w:val="00723581"/>
    <w:rsid w:val="00730C71"/>
    <w:rsid w:val="00733454"/>
    <w:rsid w:val="007400C6"/>
    <w:rsid w:val="00763144"/>
    <w:rsid w:val="00794153"/>
    <w:rsid w:val="007B6577"/>
    <w:rsid w:val="007C1B64"/>
    <w:rsid w:val="007C2376"/>
    <w:rsid w:val="007E1F9B"/>
    <w:rsid w:val="007E4C1E"/>
    <w:rsid w:val="007E756A"/>
    <w:rsid w:val="008002B6"/>
    <w:rsid w:val="00817600"/>
    <w:rsid w:val="00820C17"/>
    <w:rsid w:val="00823DB0"/>
    <w:rsid w:val="00831814"/>
    <w:rsid w:val="00831F4C"/>
    <w:rsid w:val="008545BE"/>
    <w:rsid w:val="0086444E"/>
    <w:rsid w:val="00866142"/>
    <w:rsid w:val="008E6D81"/>
    <w:rsid w:val="00901161"/>
    <w:rsid w:val="009066B9"/>
    <w:rsid w:val="00910353"/>
    <w:rsid w:val="0092647D"/>
    <w:rsid w:val="009508EC"/>
    <w:rsid w:val="00964D1C"/>
    <w:rsid w:val="00987C5D"/>
    <w:rsid w:val="009C6EE3"/>
    <w:rsid w:val="00A02358"/>
    <w:rsid w:val="00A0621B"/>
    <w:rsid w:val="00A1324A"/>
    <w:rsid w:val="00A211AA"/>
    <w:rsid w:val="00A451FD"/>
    <w:rsid w:val="00A52033"/>
    <w:rsid w:val="00AA402A"/>
    <w:rsid w:val="00AA5C58"/>
    <w:rsid w:val="00B627FC"/>
    <w:rsid w:val="00B77BB5"/>
    <w:rsid w:val="00B85802"/>
    <w:rsid w:val="00B97E4C"/>
    <w:rsid w:val="00BA7A4C"/>
    <w:rsid w:val="00BC45B9"/>
    <w:rsid w:val="00BD28EA"/>
    <w:rsid w:val="00BE1049"/>
    <w:rsid w:val="00C03FF4"/>
    <w:rsid w:val="00C17343"/>
    <w:rsid w:val="00C26DF1"/>
    <w:rsid w:val="00C42840"/>
    <w:rsid w:val="00C45E1A"/>
    <w:rsid w:val="00C63FA6"/>
    <w:rsid w:val="00C66267"/>
    <w:rsid w:val="00C72826"/>
    <w:rsid w:val="00C75FBE"/>
    <w:rsid w:val="00C91679"/>
    <w:rsid w:val="00C91ABB"/>
    <w:rsid w:val="00C951C6"/>
    <w:rsid w:val="00CE7111"/>
    <w:rsid w:val="00CF4DFB"/>
    <w:rsid w:val="00D10ED7"/>
    <w:rsid w:val="00D73BB1"/>
    <w:rsid w:val="00D84287"/>
    <w:rsid w:val="00DB61A6"/>
    <w:rsid w:val="00E446DC"/>
    <w:rsid w:val="00E56672"/>
    <w:rsid w:val="00E86675"/>
    <w:rsid w:val="00E87DD2"/>
    <w:rsid w:val="00EA513D"/>
    <w:rsid w:val="00EA6DFB"/>
    <w:rsid w:val="00EB39E7"/>
    <w:rsid w:val="00EF2EB6"/>
    <w:rsid w:val="00EF6BB4"/>
    <w:rsid w:val="00F26E67"/>
    <w:rsid w:val="00F30215"/>
    <w:rsid w:val="00F3081A"/>
    <w:rsid w:val="00F32A95"/>
    <w:rsid w:val="00F451AF"/>
    <w:rsid w:val="00F50FAE"/>
    <w:rsid w:val="00F55526"/>
    <w:rsid w:val="00F5646B"/>
    <w:rsid w:val="00F94B37"/>
    <w:rsid w:val="00FB7BF5"/>
    <w:rsid w:val="00FC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92C8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2C8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2C83"/>
    <w:rPr>
      <w:rFonts w:ascii="Times New Roman" w:eastAsia="Calibri" w:hAnsi="Times New Roman" w:cs="Times New Roman"/>
      <w:b/>
      <w:bCs/>
      <w:caps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92C83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392C83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92C83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92C83"/>
    <w:rPr>
      <w:rFonts w:ascii="Times New Roman" w:eastAsia="Calibri" w:hAnsi="Times New Roman" w:cs="Times New Roman"/>
      <w:b/>
      <w:bCs/>
      <w:cap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C83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63727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C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5FB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C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75FBE"/>
    <w:rPr>
      <w:rFonts w:ascii="Calibri" w:eastAsia="Calibri" w:hAnsi="Calibri" w:cs="Times New Roman"/>
    </w:rPr>
  </w:style>
  <w:style w:type="paragraph" w:customStyle="1" w:styleId="ConsPlusTitle">
    <w:name w:val="ConsPlusTitle"/>
    <w:rsid w:val="006F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6F7E16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7E1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7C8F5-C839-440A-A3E4-D254256B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MOZHAY22</cp:lastModifiedBy>
  <cp:revision>5</cp:revision>
  <cp:lastPrinted>2023-02-10T07:34:00Z</cp:lastPrinted>
  <dcterms:created xsi:type="dcterms:W3CDTF">2024-02-15T07:15:00Z</dcterms:created>
  <dcterms:modified xsi:type="dcterms:W3CDTF">2024-03-06T06:19:00Z</dcterms:modified>
</cp:coreProperties>
</file>